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4687F" w14:textId="77777777" w:rsidR="00C6649E" w:rsidRPr="00452A6D" w:rsidRDefault="00C6649E" w:rsidP="00C6649E">
      <w:pPr>
        <w:jc w:val="center"/>
        <w:rPr>
          <w:rFonts w:eastAsiaTheme="minorEastAsia"/>
          <w:sz w:val="24"/>
          <w:szCs w:val="24"/>
        </w:rPr>
      </w:pPr>
      <w:r w:rsidRPr="00452A6D">
        <w:rPr>
          <w:rFonts w:ascii="Cambria" w:eastAsiaTheme="minorEastAsia" w:hAnsi="Cambria"/>
          <w:b/>
          <w:bCs/>
          <w:color w:val="000000"/>
          <w:sz w:val="24"/>
          <w:szCs w:val="24"/>
        </w:rPr>
        <w:t>MTH Unit Guide: Rubric for Part 1 Book Launch   24 points  JESSICA</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D27B71" w:rsidRPr="00452A6D" w14:paraId="0AAEA70C" w14:textId="77777777" w:rsidTr="00D27B7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E98735" w14:textId="77777777" w:rsidR="00C6649E" w:rsidRPr="00452A6D" w:rsidRDefault="00C6649E" w:rsidP="00C6649E">
            <w:pPr>
              <w:spacing w:after="0" w:line="0" w:lineRule="atLeast"/>
              <w:rPr>
                <w:rFonts w:eastAsiaTheme="minorEastAsia"/>
                <w:sz w:val="24"/>
                <w:szCs w:val="24"/>
              </w:rPr>
            </w:pPr>
            <w:r w:rsidRPr="00452A6D">
              <w:rPr>
                <w:rFonts w:ascii="Cambria" w:eastAsiaTheme="minorEastAsia" w:hAnsi="Cambria"/>
                <w:b/>
                <w:bCs/>
                <w:color w:val="000000"/>
                <w:sz w:val="24"/>
                <w:szCs w:val="24"/>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F4E97F" w14:textId="77777777" w:rsidR="00C6649E" w:rsidRPr="00452A6D" w:rsidRDefault="00C6649E" w:rsidP="00C6649E">
            <w:pPr>
              <w:spacing w:after="0" w:line="0" w:lineRule="atLeast"/>
              <w:rPr>
                <w:rFonts w:eastAsiaTheme="minorEastAsia"/>
                <w:sz w:val="24"/>
                <w:szCs w:val="24"/>
              </w:rPr>
            </w:pPr>
            <w:r w:rsidRPr="00452A6D">
              <w:rPr>
                <w:rFonts w:ascii="Cambria" w:eastAsiaTheme="minorEastAsia" w:hAnsi="Cambria"/>
                <w:b/>
                <w:bCs/>
                <w:color w:val="000000"/>
                <w:sz w:val="24"/>
                <w:szCs w:val="24"/>
              </w:rPr>
              <w:t xml:space="preserve">Points/Comments </w:t>
            </w:r>
          </w:p>
        </w:tc>
      </w:tr>
      <w:tr w:rsidR="00D27B71" w:rsidRPr="00452A6D" w14:paraId="4EF3AF28" w14:textId="77777777" w:rsidTr="00D27B7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94B3F37" w14:textId="77777777" w:rsidR="00C6649E" w:rsidRPr="00452A6D" w:rsidRDefault="00C6649E" w:rsidP="00C6649E">
            <w:pPr>
              <w:spacing w:after="0" w:line="0" w:lineRule="atLeast"/>
              <w:rPr>
                <w:rFonts w:eastAsiaTheme="minorEastAsia"/>
                <w:sz w:val="24"/>
                <w:szCs w:val="24"/>
              </w:rPr>
            </w:pPr>
            <w:r w:rsidRPr="00452A6D">
              <w:rPr>
                <w:rFonts w:ascii="Cambria" w:eastAsiaTheme="minorEastAsia" w:hAnsi="Cambria"/>
                <w:b/>
                <w:bCs/>
                <w:color w:val="000000"/>
                <w:sz w:val="24"/>
                <w:szCs w:val="24"/>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6C5023E" w14:textId="77777777" w:rsidR="00C6649E" w:rsidRPr="00452A6D" w:rsidRDefault="00C6649E" w:rsidP="00C6649E">
            <w:pPr>
              <w:spacing w:after="0"/>
              <w:rPr>
                <w:rFonts w:eastAsia="Times New Roman"/>
                <w:sz w:val="24"/>
                <w:szCs w:val="24"/>
              </w:rPr>
            </w:pPr>
          </w:p>
        </w:tc>
      </w:tr>
      <w:tr w:rsidR="00D27B71" w:rsidRPr="00452A6D" w14:paraId="6B82DBBF" w14:textId="77777777" w:rsidTr="00D27B7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9378EE" w14:textId="77777777" w:rsidR="00C6649E" w:rsidRPr="00452A6D" w:rsidRDefault="00C6649E" w:rsidP="00C6649E">
            <w:pPr>
              <w:spacing w:after="0" w:line="0" w:lineRule="atLeast"/>
              <w:rPr>
                <w:rFonts w:eastAsiaTheme="minorEastAsia"/>
                <w:sz w:val="24"/>
                <w:szCs w:val="24"/>
              </w:rPr>
            </w:pPr>
            <w:r w:rsidRPr="00452A6D">
              <w:rPr>
                <w:rFonts w:ascii="Cambria" w:eastAsiaTheme="minorEastAsia" w:hAnsi="Cambria"/>
                <w:color w:val="000000"/>
                <w:sz w:val="24"/>
                <w:szCs w:val="24"/>
              </w:rPr>
              <w:t xml:space="preserve">Included an accurate and clear brief </w:t>
            </w:r>
            <w:r w:rsidRPr="00452A6D">
              <w:rPr>
                <w:rFonts w:ascii="Cambria" w:eastAsiaTheme="minorEastAsia" w:hAnsi="Cambria"/>
                <w:b/>
                <w:bCs/>
                <w:color w:val="000000"/>
                <w:sz w:val="24"/>
                <w:szCs w:val="24"/>
              </w:rPr>
              <w:t>summary</w:t>
            </w:r>
            <w:r w:rsidRPr="00452A6D">
              <w:rPr>
                <w:rFonts w:ascii="Cambria" w:eastAsiaTheme="minorEastAsia" w:hAnsi="Cambria"/>
                <w:color w:val="000000"/>
                <w:sz w:val="24"/>
                <w:szCs w:val="24"/>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9335C7" w14:textId="77777777" w:rsidR="00C6649E" w:rsidRPr="00452A6D" w:rsidRDefault="00C6649E" w:rsidP="00BB7B39">
            <w:pPr>
              <w:spacing w:after="240" w:line="0" w:lineRule="atLeast"/>
              <w:jc w:val="center"/>
              <w:rPr>
                <w:rFonts w:eastAsia="Times New Roman"/>
                <w:sz w:val="24"/>
                <w:szCs w:val="24"/>
              </w:rPr>
            </w:pPr>
            <w:r w:rsidRPr="00452A6D">
              <w:rPr>
                <w:rFonts w:eastAsia="Times New Roman"/>
                <w:sz w:val="24"/>
                <w:szCs w:val="24"/>
              </w:rPr>
              <w:br/>
            </w:r>
            <w:r w:rsidR="00BB7B39" w:rsidRPr="00452A6D">
              <w:rPr>
                <w:rFonts w:eastAsia="Times New Roman"/>
                <w:sz w:val="24"/>
                <w:szCs w:val="24"/>
              </w:rPr>
              <w:t>2/2</w:t>
            </w:r>
          </w:p>
        </w:tc>
      </w:tr>
      <w:tr w:rsidR="00D27B71" w:rsidRPr="00452A6D" w14:paraId="46E17DF7" w14:textId="77777777" w:rsidTr="00D27B7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352108" w14:textId="087BC065" w:rsidR="00C6649E" w:rsidRPr="00452A6D" w:rsidRDefault="00C6649E" w:rsidP="00C6649E">
            <w:pPr>
              <w:spacing w:after="0"/>
              <w:rPr>
                <w:rFonts w:eastAsiaTheme="minorEastAsia"/>
                <w:sz w:val="24"/>
                <w:szCs w:val="24"/>
              </w:rPr>
            </w:pPr>
            <w:r w:rsidRPr="00452A6D">
              <w:rPr>
                <w:rFonts w:ascii="Cambria" w:eastAsiaTheme="minorEastAsia" w:hAnsi="Cambria"/>
                <w:color w:val="000000"/>
                <w:sz w:val="24"/>
                <w:szCs w:val="24"/>
              </w:rPr>
              <w:t xml:space="preserve">Provided an age-appropriate </w:t>
            </w:r>
            <w:r w:rsidRPr="00452A6D">
              <w:rPr>
                <w:rFonts w:ascii="Cambria" w:eastAsiaTheme="minorEastAsia" w:hAnsi="Cambria"/>
                <w:b/>
                <w:bCs/>
                <w:color w:val="000000"/>
                <w:sz w:val="24"/>
                <w:szCs w:val="24"/>
              </w:rPr>
              <w:t>definition</w:t>
            </w:r>
            <w:r w:rsidRPr="00452A6D">
              <w:rPr>
                <w:rFonts w:ascii="Cambria" w:eastAsiaTheme="minorEastAsia" w:hAnsi="Cambria"/>
                <w:color w:val="000000"/>
                <w:sz w:val="24"/>
                <w:szCs w:val="24"/>
              </w:rPr>
              <w:t xml:space="preserve"> of each text type and included at least</w:t>
            </w:r>
            <w:r w:rsidRPr="00452A6D">
              <w:rPr>
                <w:rFonts w:ascii="Cambria" w:eastAsiaTheme="minorEastAsia" w:hAnsi="Cambria"/>
                <w:b/>
                <w:bCs/>
                <w:color w:val="000000"/>
                <w:sz w:val="24"/>
                <w:szCs w:val="24"/>
              </w:rPr>
              <w:t xml:space="preserve"> five examples </w:t>
            </w:r>
            <w:r w:rsidRPr="00452A6D">
              <w:rPr>
                <w:rFonts w:ascii="Cambria" w:eastAsiaTheme="minorEastAsia" w:hAnsi="Cambria"/>
                <w:color w:val="000000"/>
                <w:sz w:val="24"/>
                <w:szCs w:val="24"/>
              </w:rPr>
              <w:t xml:space="preserve">of each </w:t>
            </w:r>
            <w:r w:rsidR="00D27B71">
              <w:rPr>
                <w:rFonts w:ascii="Cambria" w:eastAsiaTheme="minorEastAsia" w:hAnsi="Cambria"/>
                <w:color w:val="000000"/>
                <w:sz w:val="24"/>
                <w:szCs w:val="24"/>
              </w:rPr>
              <w:t xml:space="preserve">(6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0E017" w14:textId="77777777" w:rsidR="00C6649E" w:rsidRPr="00452A6D" w:rsidRDefault="00C6649E" w:rsidP="00BB7B39">
            <w:pPr>
              <w:spacing w:after="240" w:line="0" w:lineRule="atLeast"/>
              <w:jc w:val="center"/>
              <w:rPr>
                <w:rFonts w:eastAsia="Times New Roman"/>
                <w:sz w:val="24"/>
                <w:szCs w:val="24"/>
              </w:rPr>
            </w:pPr>
            <w:r w:rsidRPr="00452A6D">
              <w:rPr>
                <w:rFonts w:eastAsia="Times New Roman"/>
                <w:sz w:val="24"/>
                <w:szCs w:val="24"/>
              </w:rPr>
              <w:br/>
            </w:r>
            <w:r w:rsidR="00BB7B39" w:rsidRPr="00452A6D">
              <w:rPr>
                <w:rFonts w:eastAsia="Times New Roman"/>
                <w:sz w:val="24"/>
                <w:szCs w:val="24"/>
              </w:rPr>
              <w:t>6/6</w:t>
            </w:r>
          </w:p>
        </w:tc>
      </w:tr>
      <w:tr w:rsidR="00D27B71" w:rsidRPr="00452A6D" w14:paraId="59655B78" w14:textId="77777777" w:rsidTr="00D27B7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AA3BA1" w14:textId="77777777" w:rsidR="00C6649E" w:rsidRPr="00452A6D" w:rsidRDefault="00C6649E" w:rsidP="00C6649E">
            <w:pPr>
              <w:spacing w:after="0" w:line="0" w:lineRule="atLeast"/>
              <w:rPr>
                <w:rFonts w:eastAsiaTheme="minorEastAsia"/>
                <w:sz w:val="24"/>
                <w:szCs w:val="24"/>
              </w:rPr>
            </w:pPr>
            <w:r w:rsidRPr="00452A6D">
              <w:rPr>
                <w:rFonts w:ascii="Cambria" w:eastAsiaTheme="minorEastAsia" w:hAnsi="Cambria"/>
                <w:color w:val="000000"/>
                <w:sz w:val="24"/>
                <w:szCs w:val="24"/>
              </w:rPr>
              <w:t xml:space="preserve">Identified </w:t>
            </w:r>
            <w:r w:rsidRPr="00452A6D">
              <w:rPr>
                <w:rFonts w:ascii="Cambria" w:eastAsiaTheme="minorEastAsia" w:hAnsi="Cambria"/>
                <w:b/>
                <w:bCs/>
                <w:color w:val="000000"/>
                <w:sz w:val="24"/>
                <w:szCs w:val="24"/>
              </w:rPr>
              <w:t>5-8 main ideas</w:t>
            </w:r>
            <w:r w:rsidRPr="00452A6D">
              <w:rPr>
                <w:rFonts w:ascii="Cambria" w:eastAsiaTheme="minorEastAsia" w:hAnsi="Cambria"/>
                <w:color w:val="000000"/>
                <w:sz w:val="24"/>
                <w:szCs w:val="24"/>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E7398" w14:textId="77777777" w:rsidR="00C6649E" w:rsidRPr="00452A6D" w:rsidRDefault="00C6649E" w:rsidP="00BB7B39">
            <w:pPr>
              <w:spacing w:after="240" w:line="0" w:lineRule="atLeast"/>
              <w:jc w:val="center"/>
              <w:rPr>
                <w:rFonts w:eastAsia="Times New Roman"/>
                <w:sz w:val="24"/>
                <w:szCs w:val="24"/>
              </w:rPr>
            </w:pPr>
            <w:r w:rsidRPr="00452A6D">
              <w:rPr>
                <w:rFonts w:eastAsia="Times New Roman"/>
                <w:sz w:val="24"/>
                <w:szCs w:val="24"/>
              </w:rPr>
              <w:br/>
            </w:r>
            <w:r w:rsidR="00BB7B39" w:rsidRPr="00452A6D">
              <w:rPr>
                <w:rFonts w:eastAsia="Times New Roman"/>
                <w:sz w:val="24"/>
                <w:szCs w:val="24"/>
              </w:rPr>
              <w:t>3/3</w:t>
            </w:r>
          </w:p>
        </w:tc>
      </w:tr>
      <w:tr w:rsidR="00D27B71" w:rsidRPr="00452A6D" w14:paraId="00CEF5F5" w14:textId="77777777" w:rsidTr="00D27B7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2EEDA" w14:textId="180CFDAC" w:rsidR="00C6649E" w:rsidRPr="00452A6D" w:rsidRDefault="00C6649E" w:rsidP="00C6649E">
            <w:pPr>
              <w:spacing w:after="0"/>
              <w:rPr>
                <w:rFonts w:eastAsiaTheme="minorEastAsia"/>
                <w:sz w:val="24"/>
                <w:szCs w:val="24"/>
              </w:rPr>
            </w:pPr>
            <w:r w:rsidRPr="00452A6D">
              <w:rPr>
                <w:rFonts w:ascii="Cambria" w:eastAsiaTheme="minorEastAsia" w:hAnsi="Cambria"/>
                <w:color w:val="000000"/>
                <w:sz w:val="24"/>
                <w:szCs w:val="24"/>
              </w:rPr>
              <w:t xml:space="preserve">Identified 2 appropriate </w:t>
            </w:r>
            <w:r w:rsidRPr="00452A6D">
              <w:rPr>
                <w:rFonts w:ascii="Cambria" w:eastAsiaTheme="minorEastAsia" w:hAnsi="Cambria"/>
                <w:b/>
                <w:bCs/>
                <w:color w:val="000000"/>
                <w:sz w:val="24"/>
                <w:szCs w:val="24"/>
              </w:rPr>
              <w:t>big ideas</w:t>
            </w:r>
            <w:r w:rsidRPr="00452A6D">
              <w:rPr>
                <w:rFonts w:ascii="Cambria" w:eastAsiaTheme="minorEastAsia" w:hAnsi="Cambria"/>
                <w:color w:val="000000"/>
                <w:sz w:val="24"/>
                <w:szCs w:val="24"/>
              </w:rPr>
              <w:t xml:space="preserve"> and turned one into a relevant and </w:t>
            </w:r>
            <w:r w:rsidRPr="00452A6D">
              <w:rPr>
                <w:rFonts w:ascii="Cambria" w:eastAsiaTheme="minorEastAsia" w:hAnsi="Cambria"/>
                <w:b/>
                <w:bCs/>
                <w:color w:val="000000"/>
                <w:sz w:val="24"/>
                <w:szCs w:val="24"/>
              </w:rPr>
              <w:t>age-appropriate question</w:t>
            </w:r>
            <w:r w:rsidRPr="00452A6D">
              <w:rPr>
                <w:rFonts w:ascii="Cambria" w:eastAsiaTheme="minorEastAsia" w:hAnsi="Cambria"/>
                <w:color w:val="000000"/>
                <w:sz w:val="24"/>
                <w:szCs w:val="24"/>
              </w:rPr>
              <w:t xml:space="preserve"> to guide students’ inquir</w:t>
            </w:r>
            <w:r w:rsidR="00BB773E" w:rsidRPr="00452A6D">
              <w:rPr>
                <w:rFonts w:ascii="Cambria" w:eastAsiaTheme="minorEastAsia" w:hAnsi="Cambria"/>
                <w:color w:val="000000"/>
                <w:sz w:val="24"/>
                <w:szCs w:val="24"/>
              </w:rPr>
              <w:t>y across several texts.  (3 p</w:t>
            </w:r>
            <w:r w:rsidRPr="00452A6D">
              <w:rPr>
                <w:rFonts w:ascii="Cambria" w:eastAsiaTheme="minorEastAsia" w:hAnsi="Cambria"/>
                <w:color w:val="000000"/>
                <w:sz w:val="24"/>
                <w:szCs w:val="24"/>
              </w:rPr>
              <w:t xml:space="preserve">ts) </w:t>
            </w:r>
          </w:p>
          <w:p w14:paraId="7441D604" w14:textId="77777777" w:rsidR="00C6649E" w:rsidRPr="00452A6D" w:rsidRDefault="00C6649E" w:rsidP="00C6649E">
            <w:pPr>
              <w:spacing w:after="0" w:line="0" w:lineRule="atLeast"/>
              <w:rPr>
                <w:rFonts w:eastAsia="Times New Roman"/>
                <w:sz w:val="24"/>
                <w:szCs w:val="24"/>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BC59D5" w14:textId="456C7C70" w:rsidR="00C6649E" w:rsidRPr="00452A6D" w:rsidRDefault="00C6649E" w:rsidP="00BB7B39">
            <w:pPr>
              <w:spacing w:after="240" w:line="0" w:lineRule="atLeast"/>
              <w:jc w:val="center"/>
              <w:rPr>
                <w:rFonts w:eastAsia="Times New Roman"/>
                <w:sz w:val="24"/>
                <w:szCs w:val="24"/>
              </w:rPr>
            </w:pPr>
            <w:r w:rsidRPr="00452A6D">
              <w:rPr>
                <w:rFonts w:eastAsia="Times New Roman"/>
                <w:sz w:val="24"/>
                <w:szCs w:val="24"/>
              </w:rPr>
              <w:br/>
            </w:r>
            <w:r w:rsidR="00BB7B39" w:rsidRPr="00452A6D">
              <w:rPr>
                <w:rFonts w:eastAsia="Times New Roman"/>
                <w:sz w:val="24"/>
                <w:szCs w:val="24"/>
              </w:rPr>
              <w:t xml:space="preserve">3/3 </w:t>
            </w:r>
          </w:p>
        </w:tc>
      </w:tr>
      <w:tr w:rsidR="00D27B71" w:rsidRPr="00452A6D" w14:paraId="2694E80F" w14:textId="77777777" w:rsidTr="00D27B7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EBE669D" w14:textId="77777777" w:rsidR="00C6649E" w:rsidRPr="00452A6D" w:rsidRDefault="00C6649E" w:rsidP="00C6649E">
            <w:pPr>
              <w:spacing w:after="0" w:line="0" w:lineRule="atLeast"/>
              <w:rPr>
                <w:rFonts w:eastAsiaTheme="minorEastAsia"/>
                <w:sz w:val="24"/>
                <w:szCs w:val="24"/>
              </w:rPr>
            </w:pPr>
            <w:r w:rsidRPr="00452A6D">
              <w:rPr>
                <w:rFonts w:ascii="Cambria" w:eastAsiaTheme="minorEastAsia" w:hAnsi="Cambria"/>
                <w:b/>
                <w:bCs/>
                <w:color w:val="000000"/>
                <w:sz w:val="24"/>
                <w:szCs w:val="24"/>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97347C4" w14:textId="77777777" w:rsidR="00C6649E" w:rsidRPr="00452A6D" w:rsidRDefault="00C6649E" w:rsidP="00C6649E">
            <w:pPr>
              <w:spacing w:after="0"/>
              <w:rPr>
                <w:rFonts w:eastAsia="Times New Roman"/>
                <w:sz w:val="24"/>
                <w:szCs w:val="24"/>
              </w:rPr>
            </w:pPr>
          </w:p>
        </w:tc>
      </w:tr>
      <w:tr w:rsidR="00D27B71" w:rsidRPr="00452A6D" w14:paraId="77D1606C" w14:textId="77777777" w:rsidTr="00D27B7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974BF9" w14:textId="38629A1A" w:rsidR="00C6649E" w:rsidRPr="00452A6D" w:rsidRDefault="00C6649E" w:rsidP="00C6649E">
            <w:pPr>
              <w:spacing w:after="0"/>
              <w:rPr>
                <w:rFonts w:eastAsiaTheme="minorEastAsia"/>
                <w:sz w:val="24"/>
                <w:szCs w:val="24"/>
              </w:rPr>
            </w:pPr>
            <w:r w:rsidRPr="00452A6D">
              <w:rPr>
                <w:rFonts w:ascii="Cambria" w:eastAsiaTheme="minorEastAsia" w:hAnsi="Cambria"/>
                <w:color w:val="000000"/>
                <w:sz w:val="24"/>
                <w:szCs w:val="24"/>
              </w:rPr>
              <w:t xml:space="preserve">Provided a </w:t>
            </w:r>
            <w:r w:rsidRPr="00452A6D">
              <w:rPr>
                <w:rFonts w:ascii="Cambria" w:eastAsiaTheme="minorEastAsia" w:hAnsi="Cambria"/>
                <w:b/>
                <w:bCs/>
                <w:color w:val="000000"/>
                <w:sz w:val="24"/>
                <w:szCs w:val="24"/>
              </w:rPr>
              <w:t>brief rationale</w:t>
            </w:r>
            <w:r w:rsidRPr="00452A6D">
              <w:rPr>
                <w:rFonts w:ascii="Cambria" w:eastAsiaTheme="minorEastAsia" w:hAnsi="Cambria"/>
                <w:color w:val="000000"/>
                <w:sz w:val="24"/>
                <w:szCs w:val="24"/>
              </w:rPr>
              <w:t xml:space="preserve">, </w:t>
            </w:r>
            <w:r w:rsidRPr="00452A6D">
              <w:rPr>
                <w:rFonts w:ascii="Cambria" w:eastAsiaTheme="minorEastAsia" w:hAnsi="Cambria"/>
                <w:b/>
                <w:bCs/>
                <w:color w:val="000000"/>
                <w:sz w:val="24"/>
                <w:szCs w:val="24"/>
              </w:rPr>
              <w:t>activated</w:t>
            </w:r>
            <w:r w:rsidRPr="00452A6D">
              <w:rPr>
                <w:rFonts w:ascii="Cambria" w:eastAsiaTheme="minorEastAsia" w:hAnsi="Cambria"/>
                <w:color w:val="000000"/>
                <w:sz w:val="24"/>
                <w:szCs w:val="24"/>
              </w:rPr>
              <w:t xml:space="preserve"> background knowledge and/or built relevant knowledge </w:t>
            </w:r>
            <w:r w:rsidR="00BB773E" w:rsidRPr="00452A6D">
              <w:rPr>
                <w:rFonts w:ascii="Cambria" w:eastAsiaTheme="minorEastAsia" w:hAnsi="Cambria"/>
                <w:color w:val="000000"/>
                <w:sz w:val="24"/>
                <w:szCs w:val="24"/>
              </w:rPr>
              <w:t xml:space="preserve">to prepare for reading this section </w:t>
            </w:r>
            <w:r w:rsidR="00882BB4">
              <w:rPr>
                <w:rFonts w:ascii="Cambria" w:eastAsiaTheme="minorEastAsia" w:hAnsi="Cambria"/>
                <w:color w:val="000000"/>
                <w:sz w:val="24"/>
                <w:szCs w:val="24"/>
              </w:rPr>
              <w:t xml:space="preserve"> (3 points) </w:t>
            </w:r>
          </w:p>
          <w:p w14:paraId="0E909F29" w14:textId="77777777" w:rsidR="00D27B71" w:rsidRDefault="00D27B71" w:rsidP="00C6649E">
            <w:pPr>
              <w:spacing w:after="0" w:line="0" w:lineRule="atLeast"/>
              <w:rPr>
                <w:rFonts w:eastAsia="Times New Roman"/>
                <w:b/>
                <w:sz w:val="24"/>
                <w:szCs w:val="24"/>
              </w:rPr>
            </w:pPr>
          </w:p>
          <w:p w14:paraId="7C4A5A58" w14:textId="66A2DEAC" w:rsidR="00D27B71" w:rsidRPr="00452A6D" w:rsidRDefault="00D27B71" w:rsidP="00D27B71">
            <w:pPr>
              <w:spacing w:after="0" w:line="0" w:lineRule="atLeast"/>
              <w:rPr>
                <w:rFonts w:eastAsia="Times New Roman"/>
                <w:b/>
                <w:sz w:val="24"/>
                <w:szCs w:val="24"/>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05B4FC" w14:textId="2AE40808" w:rsidR="00C6649E" w:rsidRDefault="00C6649E" w:rsidP="00882BB4">
            <w:pPr>
              <w:spacing w:after="240" w:line="0" w:lineRule="atLeast"/>
              <w:jc w:val="center"/>
              <w:rPr>
                <w:rFonts w:eastAsia="Times New Roman"/>
                <w:sz w:val="24"/>
                <w:szCs w:val="24"/>
              </w:rPr>
            </w:pPr>
          </w:p>
          <w:p w14:paraId="4B78E40B" w14:textId="0F906355" w:rsidR="00D27B71" w:rsidRPr="00452A6D" w:rsidRDefault="00882BB4" w:rsidP="00882BB4">
            <w:pPr>
              <w:spacing w:after="240" w:line="0" w:lineRule="atLeast"/>
              <w:jc w:val="center"/>
              <w:rPr>
                <w:rFonts w:eastAsia="Times New Roman"/>
                <w:sz w:val="24"/>
                <w:szCs w:val="24"/>
              </w:rPr>
            </w:pPr>
            <w:r>
              <w:rPr>
                <w:rFonts w:eastAsia="Times New Roman"/>
                <w:sz w:val="24"/>
                <w:szCs w:val="24"/>
              </w:rPr>
              <w:t>Should be more specific to the plot in this section of the book</w:t>
            </w:r>
          </w:p>
        </w:tc>
      </w:tr>
      <w:tr w:rsidR="00D27B71" w:rsidRPr="00452A6D" w14:paraId="56CF042E" w14:textId="77777777" w:rsidTr="00D27B7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6CF4B0" w14:textId="77777777" w:rsidR="00C6649E" w:rsidRDefault="00C6649E" w:rsidP="00C6649E">
            <w:pPr>
              <w:spacing w:after="0"/>
              <w:rPr>
                <w:rFonts w:ascii="Cambria" w:eastAsiaTheme="minorEastAsia" w:hAnsi="Cambria"/>
                <w:color w:val="000000"/>
                <w:sz w:val="24"/>
                <w:szCs w:val="24"/>
              </w:rPr>
            </w:pPr>
            <w:r w:rsidRPr="00452A6D">
              <w:rPr>
                <w:rFonts w:ascii="Cambria" w:eastAsiaTheme="minorEastAsia" w:hAnsi="Cambria"/>
                <w:color w:val="000000"/>
                <w:sz w:val="24"/>
                <w:szCs w:val="24"/>
              </w:rPr>
              <w:t xml:space="preserve">Outlined </w:t>
            </w:r>
            <w:r w:rsidRPr="00452A6D">
              <w:rPr>
                <w:rFonts w:ascii="Cambria" w:eastAsiaTheme="minorEastAsia" w:hAnsi="Cambria"/>
                <w:b/>
                <w:bCs/>
                <w:color w:val="000000"/>
                <w:sz w:val="24"/>
                <w:szCs w:val="24"/>
              </w:rPr>
              <w:t>appropriate sequence of questions and statements</w:t>
            </w:r>
            <w:r w:rsidRPr="00452A6D">
              <w:rPr>
                <w:rFonts w:ascii="Cambria" w:eastAsiaTheme="minorEastAsia" w:hAnsi="Cambria"/>
                <w:color w:val="000000"/>
                <w:sz w:val="24"/>
                <w:szCs w:val="24"/>
              </w:rPr>
              <w:t xml:space="preserve"> to </w:t>
            </w:r>
            <w:r w:rsidRPr="00452A6D">
              <w:rPr>
                <w:rFonts w:ascii="Cambria" w:eastAsiaTheme="minorEastAsia" w:hAnsi="Cambria"/>
                <w:b/>
                <w:bCs/>
                <w:color w:val="000000"/>
                <w:sz w:val="24"/>
                <w:szCs w:val="24"/>
              </w:rPr>
              <w:t>activate</w:t>
            </w:r>
            <w:r w:rsidRPr="00452A6D">
              <w:rPr>
                <w:rFonts w:ascii="Cambria" w:eastAsiaTheme="minorEastAsia" w:hAnsi="Cambria"/>
                <w:color w:val="000000"/>
                <w:sz w:val="24"/>
                <w:szCs w:val="24"/>
              </w:rPr>
              <w:t xml:space="preserve"> and </w:t>
            </w:r>
            <w:r w:rsidRPr="00452A6D">
              <w:rPr>
                <w:rFonts w:ascii="Cambria" w:eastAsiaTheme="minorEastAsia" w:hAnsi="Cambria"/>
                <w:b/>
                <w:bCs/>
                <w:color w:val="000000"/>
                <w:sz w:val="24"/>
                <w:szCs w:val="24"/>
              </w:rPr>
              <w:t>build knowledge</w:t>
            </w:r>
            <w:r w:rsidRPr="00452A6D">
              <w:rPr>
                <w:rFonts w:ascii="Cambria" w:eastAsiaTheme="minorEastAsia" w:hAnsi="Cambria"/>
                <w:color w:val="000000"/>
                <w:sz w:val="24"/>
                <w:szCs w:val="24"/>
              </w:rPr>
              <w:t xml:space="preserve"> and </w:t>
            </w:r>
            <w:r w:rsidRPr="00452A6D">
              <w:rPr>
                <w:rFonts w:ascii="Cambria" w:eastAsiaTheme="minorEastAsia" w:hAnsi="Cambria"/>
                <w:b/>
                <w:bCs/>
                <w:color w:val="000000"/>
                <w:sz w:val="24"/>
                <w:szCs w:val="24"/>
              </w:rPr>
              <w:t>set a purpose</w:t>
            </w:r>
            <w:r w:rsidRPr="00452A6D">
              <w:rPr>
                <w:rFonts w:ascii="Cambria" w:eastAsiaTheme="minorEastAsia" w:hAnsi="Cambria"/>
                <w:color w:val="000000"/>
                <w:sz w:val="24"/>
                <w:szCs w:val="24"/>
              </w:rPr>
              <w:t xml:space="preserve">. (6 points) </w:t>
            </w:r>
          </w:p>
          <w:p w14:paraId="164ED685" w14:textId="77777777" w:rsidR="00D27B71" w:rsidRDefault="00D27B71" w:rsidP="00C6649E">
            <w:pPr>
              <w:spacing w:after="0"/>
              <w:rPr>
                <w:rFonts w:ascii="Cambria" w:eastAsiaTheme="minorEastAsia" w:hAnsi="Cambria"/>
                <w:color w:val="000000"/>
                <w:sz w:val="24"/>
                <w:szCs w:val="24"/>
              </w:rPr>
            </w:pPr>
          </w:p>
          <w:p w14:paraId="0CF3DBAF" w14:textId="77777777" w:rsidR="00C6649E" w:rsidRPr="00452A6D" w:rsidRDefault="00C6649E" w:rsidP="00D27B71">
            <w:pPr>
              <w:spacing w:after="0"/>
              <w:rPr>
                <w:rFonts w:eastAsia="Times New Roman"/>
                <w:sz w:val="24"/>
                <w:szCs w:val="24"/>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48729E" w14:textId="00B6BAD3" w:rsidR="00C6649E" w:rsidRDefault="00C6649E" w:rsidP="00882BB4">
            <w:pPr>
              <w:spacing w:after="240" w:line="0" w:lineRule="atLeast"/>
              <w:jc w:val="center"/>
              <w:rPr>
                <w:rFonts w:eastAsia="Times New Roman"/>
                <w:sz w:val="24"/>
                <w:szCs w:val="24"/>
              </w:rPr>
            </w:pPr>
          </w:p>
          <w:p w14:paraId="5E61BC7D" w14:textId="313F79DD" w:rsidR="00D27B71" w:rsidRPr="00882BB4" w:rsidRDefault="00882BB4" w:rsidP="00882BB4">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023F7097" w14:textId="550C2AE8" w:rsidR="00D27B71" w:rsidRPr="00452A6D" w:rsidRDefault="00D27B71" w:rsidP="00882BB4">
            <w:pPr>
              <w:spacing w:after="240" w:line="0" w:lineRule="atLeast"/>
              <w:jc w:val="center"/>
              <w:rPr>
                <w:rFonts w:eastAsia="Times New Roman"/>
                <w:sz w:val="24"/>
                <w:szCs w:val="24"/>
              </w:rPr>
            </w:pPr>
          </w:p>
        </w:tc>
      </w:tr>
    </w:tbl>
    <w:p w14:paraId="5EE042CF" w14:textId="77777777" w:rsidR="00C6649E" w:rsidRPr="00452A6D" w:rsidRDefault="00C6649E" w:rsidP="00C6649E">
      <w:pPr>
        <w:spacing w:after="0"/>
        <w:rPr>
          <w:rFonts w:eastAsia="Times New Roman"/>
          <w:sz w:val="24"/>
          <w:szCs w:val="24"/>
        </w:rPr>
      </w:pPr>
    </w:p>
    <w:p w14:paraId="27C4EFE1" w14:textId="4EE7C634" w:rsidR="00452A6D" w:rsidRDefault="00452A6D" w:rsidP="00452A6D">
      <w:pPr>
        <w:rPr>
          <w:rFonts w:ascii="Cambria" w:eastAsiaTheme="minorEastAsia" w:hAnsi="Cambria"/>
          <w:b/>
          <w:bCs/>
          <w:color w:val="000000"/>
        </w:rPr>
      </w:pPr>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r>
        <w:rPr>
          <w:rFonts w:ascii="Cambria" w:eastAsiaTheme="minorEastAsia" w:hAnsi="Cambria"/>
          <w:b/>
          <w:bCs/>
          <w:color w:val="000000"/>
        </w:rPr>
        <w:br w:type="page"/>
      </w:r>
    </w:p>
    <w:p w14:paraId="5C6FF7D5" w14:textId="46EF469F" w:rsidR="00C6649E" w:rsidRPr="00C6649E" w:rsidRDefault="00C6649E" w:rsidP="00C6649E">
      <w:pPr>
        <w:jc w:val="center"/>
        <w:rPr>
          <w:rFonts w:eastAsiaTheme="minorEastAsia"/>
        </w:rPr>
      </w:pPr>
      <w:r w:rsidRPr="00C6649E">
        <w:rPr>
          <w:rFonts w:ascii="Cambria" w:eastAsiaTheme="minorEastAsia" w:hAnsi="Cambria"/>
          <w:b/>
          <w:bCs/>
          <w:color w:val="000000"/>
        </w:rPr>
        <w:lastRenderedPageBreak/>
        <w:t>MTH Unit Guide: Rubric for Part 1 Book Launch   24 points</w:t>
      </w:r>
      <w:r w:rsidR="000A4B05">
        <w:rPr>
          <w:rFonts w:ascii="Cambria" w:eastAsiaTheme="minorEastAsia" w:hAnsi="Cambria"/>
          <w:b/>
          <w:bCs/>
          <w:color w:val="000000"/>
        </w:rPr>
        <w:t xml:space="preserve">  COLLEEN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C6649E" w:rsidRPr="00C6649E" w14:paraId="2CAF0C22" w14:textId="77777777" w:rsidTr="00882BB4">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839127" w14:textId="77777777" w:rsidR="00C6649E" w:rsidRPr="00C6649E" w:rsidRDefault="00C6649E" w:rsidP="00BB773E">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6458CA" w14:textId="77777777" w:rsidR="00C6649E" w:rsidRPr="00C6649E" w:rsidRDefault="00C6649E" w:rsidP="00BB773E">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C6649E" w:rsidRPr="00C6649E" w14:paraId="6799D9B4" w14:textId="77777777" w:rsidTr="00882BB4">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2714A85" w14:textId="77777777" w:rsidR="00C6649E" w:rsidRPr="00C6649E" w:rsidRDefault="00C6649E" w:rsidP="00BB773E">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F44A5CF" w14:textId="77777777" w:rsidR="00C6649E" w:rsidRPr="00C6649E" w:rsidRDefault="00C6649E" w:rsidP="00BB773E">
            <w:pPr>
              <w:spacing w:after="0"/>
              <w:rPr>
                <w:rFonts w:eastAsia="Times New Roman"/>
              </w:rPr>
            </w:pPr>
          </w:p>
        </w:tc>
      </w:tr>
      <w:tr w:rsidR="00882BB4" w:rsidRPr="00C6649E" w14:paraId="206885F4" w14:textId="77777777" w:rsidTr="00882BB4">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41B0A0" w14:textId="77777777" w:rsidR="00882BB4" w:rsidRPr="00C6649E" w:rsidRDefault="00882BB4" w:rsidP="00BB773E">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21A29F" w14:textId="7DD4ED64" w:rsidR="00882BB4" w:rsidRPr="00C6649E" w:rsidRDefault="00882BB4" w:rsidP="00882BB4">
            <w:pPr>
              <w:spacing w:after="240" w:line="0" w:lineRule="atLeast"/>
              <w:jc w:val="center"/>
              <w:rPr>
                <w:rFonts w:eastAsia="Times New Roman"/>
              </w:rPr>
            </w:pPr>
            <w:r w:rsidRPr="00452A6D">
              <w:rPr>
                <w:rFonts w:eastAsia="Times New Roman"/>
                <w:sz w:val="24"/>
                <w:szCs w:val="24"/>
              </w:rPr>
              <w:br/>
              <w:t>2/2</w:t>
            </w:r>
          </w:p>
        </w:tc>
      </w:tr>
      <w:tr w:rsidR="00882BB4" w:rsidRPr="00C6649E" w14:paraId="55874D25" w14:textId="77777777" w:rsidTr="00882BB4">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E7B376" w14:textId="1EDDFF67" w:rsidR="00882BB4" w:rsidRPr="00C6649E" w:rsidRDefault="00882BB4" w:rsidP="00BB773E">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3568A8" w14:textId="77777777" w:rsidR="00882BB4" w:rsidRDefault="00CA5DBC" w:rsidP="00882BB4">
            <w:pPr>
              <w:spacing w:after="240" w:line="0" w:lineRule="atLeast"/>
              <w:jc w:val="center"/>
              <w:rPr>
                <w:rFonts w:eastAsia="Times New Roman"/>
                <w:sz w:val="24"/>
                <w:szCs w:val="24"/>
              </w:rPr>
            </w:pPr>
            <w:r>
              <w:rPr>
                <w:rFonts w:eastAsia="Times New Roman"/>
                <w:sz w:val="24"/>
                <w:szCs w:val="24"/>
              </w:rPr>
              <w:br/>
              <w:t>5</w:t>
            </w:r>
            <w:r w:rsidR="00882BB4" w:rsidRPr="00452A6D">
              <w:rPr>
                <w:rFonts w:eastAsia="Times New Roman"/>
                <w:sz w:val="24"/>
                <w:szCs w:val="24"/>
              </w:rPr>
              <w:t>/6</w:t>
            </w:r>
          </w:p>
          <w:p w14:paraId="27DC9D32" w14:textId="5AEABC08" w:rsidR="00CA5DBC" w:rsidRPr="00C6649E" w:rsidRDefault="00CA5DBC" w:rsidP="00882BB4">
            <w:pPr>
              <w:spacing w:after="240" w:line="0" w:lineRule="atLeast"/>
              <w:jc w:val="center"/>
              <w:rPr>
                <w:rFonts w:eastAsia="Times New Roman"/>
              </w:rPr>
            </w:pPr>
            <w:r>
              <w:rPr>
                <w:rFonts w:eastAsia="Times New Roman"/>
                <w:sz w:val="24"/>
                <w:szCs w:val="24"/>
              </w:rPr>
              <w:t>definition of fantasy is pretty technical for 3</w:t>
            </w:r>
            <w:r w:rsidRPr="00CA5DBC">
              <w:rPr>
                <w:rFonts w:eastAsia="Times New Roman"/>
                <w:sz w:val="24"/>
                <w:szCs w:val="24"/>
                <w:vertAlign w:val="superscript"/>
              </w:rPr>
              <w:t>rd</w:t>
            </w:r>
            <w:r>
              <w:rPr>
                <w:rFonts w:eastAsia="Times New Roman"/>
                <w:sz w:val="24"/>
                <w:szCs w:val="24"/>
              </w:rPr>
              <w:t xml:space="preserve"> graders </w:t>
            </w:r>
          </w:p>
        </w:tc>
      </w:tr>
      <w:tr w:rsidR="00882BB4" w:rsidRPr="00C6649E" w14:paraId="5B6EE2E3" w14:textId="77777777" w:rsidTr="00882BB4">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A7774E" w14:textId="77777777" w:rsidR="00882BB4" w:rsidRPr="00C6649E" w:rsidRDefault="00882BB4" w:rsidP="00BB773E">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98D6A2" w14:textId="730A9583" w:rsidR="00882BB4" w:rsidRPr="00C6649E" w:rsidRDefault="00882BB4" w:rsidP="00882BB4">
            <w:pPr>
              <w:spacing w:after="240" w:line="0" w:lineRule="atLeast"/>
              <w:jc w:val="center"/>
              <w:rPr>
                <w:rFonts w:eastAsia="Times New Roman"/>
              </w:rPr>
            </w:pPr>
            <w:r w:rsidRPr="00452A6D">
              <w:rPr>
                <w:rFonts w:eastAsia="Times New Roman"/>
                <w:sz w:val="24"/>
                <w:szCs w:val="24"/>
              </w:rPr>
              <w:br/>
              <w:t>3/3</w:t>
            </w:r>
          </w:p>
        </w:tc>
      </w:tr>
      <w:tr w:rsidR="00882BB4" w:rsidRPr="00C6649E" w14:paraId="1B4070DE" w14:textId="77777777" w:rsidTr="00882BB4">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02F6BB" w14:textId="77777777" w:rsidR="00882BB4" w:rsidRPr="00C6649E" w:rsidRDefault="00882BB4" w:rsidP="00BB773E">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34C03CBA" w14:textId="77777777" w:rsidR="00882BB4" w:rsidRPr="00C6649E" w:rsidRDefault="00882BB4" w:rsidP="00BB773E">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2F4B18" w14:textId="77777777" w:rsidR="00882BB4" w:rsidRDefault="00882BB4" w:rsidP="00882BB4">
            <w:pPr>
              <w:spacing w:after="240" w:line="0" w:lineRule="atLeast"/>
              <w:jc w:val="center"/>
              <w:rPr>
                <w:rFonts w:eastAsia="Times New Roman"/>
                <w:sz w:val="24"/>
                <w:szCs w:val="24"/>
              </w:rPr>
            </w:pPr>
            <w:r w:rsidRPr="00452A6D">
              <w:rPr>
                <w:rFonts w:eastAsia="Times New Roman"/>
                <w:sz w:val="24"/>
                <w:szCs w:val="24"/>
              </w:rPr>
              <w:br/>
              <w:t>3/3</w:t>
            </w:r>
          </w:p>
          <w:p w14:paraId="4DE66869" w14:textId="72AA5CB5" w:rsidR="003557C4" w:rsidRPr="00C6649E" w:rsidRDefault="003557C4" w:rsidP="00882BB4">
            <w:pPr>
              <w:spacing w:after="240" w:line="0" w:lineRule="atLeast"/>
              <w:jc w:val="center"/>
              <w:rPr>
                <w:rFonts w:eastAsia="Times New Roman"/>
              </w:rPr>
            </w:pPr>
            <w:r>
              <w:rPr>
                <w:rFonts w:eastAsia="Times New Roman"/>
                <w:sz w:val="24"/>
                <w:szCs w:val="24"/>
              </w:rPr>
              <w:t>Interesting idea to connect to children’s life in Roman times</w:t>
            </w:r>
          </w:p>
        </w:tc>
      </w:tr>
      <w:tr w:rsidR="00882BB4" w:rsidRPr="00C6649E" w14:paraId="2DAEE49F" w14:textId="77777777" w:rsidTr="00882BB4">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236BDA2" w14:textId="77777777" w:rsidR="00882BB4" w:rsidRPr="00C6649E" w:rsidRDefault="00882BB4" w:rsidP="00BB773E">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915A02E" w14:textId="77777777" w:rsidR="00882BB4" w:rsidRPr="00C6649E" w:rsidRDefault="00882BB4" w:rsidP="00BB773E">
            <w:pPr>
              <w:spacing w:after="0"/>
              <w:rPr>
                <w:rFonts w:eastAsia="Times New Roman"/>
              </w:rPr>
            </w:pPr>
          </w:p>
        </w:tc>
      </w:tr>
      <w:tr w:rsidR="000F55DB" w:rsidRPr="00C6649E" w14:paraId="30A6DFC7" w14:textId="77777777" w:rsidTr="00882BB4">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2A9900" w14:textId="77777777" w:rsidR="000F55DB" w:rsidRPr="00452A6D" w:rsidRDefault="000F55DB" w:rsidP="007D2401">
            <w:pPr>
              <w:spacing w:after="0"/>
              <w:rPr>
                <w:rFonts w:eastAsiaTheme="minorEastAsia"/>
                <w:sz w:val="24"/>
                <w:szCs w:val="24"/>
              </w:rPr>
            </w:pPr>
            <w:r w:rsidRPr="00452A6D">
              <w:rPr>
                <w:rFonts w:ascii="Cambria" w:eastAsiaTheme="minorEastAsia" w:hAnsi="Cambria"/>
                <w:color w:val="000000"/>
                <w:sz w:val="24"/>
                <w:szCs w:val="24"/>
              </w:rPr>
              <w:t xml:space="preserve">Provided a </w:t>
            </w:r>
            <w:r w:rsidRPr="00452A6D">
              <w:rPr>
                <w:rFonts w:ascii="Cambria" w:eastAsiaTheme="minorEastAsia" w:hAnsi="Cambria"/>
                <w:b/>
                <w:bCs/>
                <w:color w:val="000000"/>
                <w:sz w:val="24"/>
                <w:szCs w:val="24"/>
              </w:rPr>
              <w:t>brief rationale</w:t>
            </w:r>
            <w:r w:rsidRPr="00452A6D">
              <w:rPr>
                <w:rFonts w:ascii="Cambria" w:eastAsiaTheme="minorEastAsia" w:hAnsi="Cambria"/>
                <w:color w:val="000000"/>
                <w:sz w:val="24"/>
                <w:szCs w:val="24"/>
              </w:rPr>
              <w:t xml:space="preserve">, </w:t>
            </w:r>
            <w:r w:rsidRPr="00452A6D">
              <w:rPr>
                <w:rFonts w:ascii="Cambria" w:eastAsiaTheme="minorEastAsia" w:hAnsi="Cambria"/>
                <w:b/>
                <w:bCs/>
                <w:color w:val="000000"/>
                <w:sz w:val="24"/>
                <w:szCs w:val="24"/>
              </w:rPr>
              <w:t>activated</w:t>
            </w:r>
            <w:r w:rsidRPr="00452A6D">
              <w:rPr>
                <w:rFonts w:ascii="Cambria" w:eastAsiaTheme="minorEastAsia" w:hAnsi="Cambria"/>
                <w:color w:val="000000"/>
                <w:sz w:val="24"/>
                <w:szCs w:val="24"/>
              </w:rPr>
              <w:t xml:space="preserve"> background knowledge and/or built relevant knowledge to prepare for reading this section </w:t>
            </w:r>
            <w:r>
              <w:rPr>
                <w:rFonts w:ascii="Cambria" w:eastAsiaTheme="minorEastAsia" w:hAnsi="Cambria"/>
                <w:color w:val="000000"/>
                <w:sz w:val="24"/>
                <w:szCs w:val="24"/>
              </w:rPr>
              <w:t xml:space="preserve"> (3 points) </w:t>
            </w:r>
          </w:p>
          <w:p w14:paraId="2F3C8758" w14:textId="77777777" w:rsidR="000F55DB" w:rsidRDefault="000F55DB" w:rsidP="007D2401">
            <w:pPr>
              <w:spacing w:after="0" w:line="0" w:lineRule="atLeast"/>
              <w:rPr>
                <w:rFonts w:eastAsia="Times New Roman"/>
                <w:b/>
                <w:sz w:val="24"/>
                <w:szCs w:val="24"/>
              </w:rPr>
            </w:pPr>
          </w:p>
          <w:p w14:paraId="7EE9E3B9" w14:textId="77777777" w:rsidR="000F55DB" w:rsidRPr="00C6649E" w:rsidRDefault="000F55DB" w:rsidP="00BB773E">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457286" w14:textId="77777777" w:rsidR="000F55DB" w:rsidRDefault="000F55DB" w:rsidP="00EA4380">
            <w:pPr>
              <w:spacing w:after="240" w:line="0" w:lineRule="atLeast"/>
              <w:jc w:val="center"/>
              <w:rPr>
                <w:rFonts w:eastAsia="Times New Roman"/>
                <w:sz w:val="24"/>
                <w:szCs w:val="24"/>
              </w:rPr>
            </w:pPr>
          </w:p>
          <w:p w14:paraId="6DD21CC7" w14:textId="3D473587" w:rsidR="000F55DB" w:rsidRPr="00C6649E" w:rsidRDefault="000F55DB" w:rsidP="00882BB4">
            <w:pPr>
              <w:spacing w:after="240" w:line="0" w:lineRule="atLeast"/>
              <w:jc w:val="center"/>
              <w:rPr>
                <w:rFonts w:eastAsia="Times New Roman"/>
              </w:rPr>
            </w:pPr>
            <w:r>
              <w:rPr>
                <w:rFonts w:eastAsia="Times New Roman"/>
                <w:sz w:val="24"/>
                <w:szCs w:val="24"/>
              </w:rPr>
              <w:t>Should be more specific to the plot in this section of the book</w:t>
            </w:r>
          </w:p>
        </w:tc>
      </w:tr>
      <w:tr w:rsidR="000F55DB" w:rsidRPr="00C6649E" w14:paraId="6622904B" w14:textId="77777777" w:rsidTr="00882BB4">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1666E2" w14:textId="77777777" w:rsidR="000F55DB" w:rsidRDefault="000F55DB" w:rsidP="007D2401">
            <w:pPr>
              <w:spacing w:after="0"/>
              <w:rPr>
                <w:rFonts w:ascii="Cambria" w:eastAsiaTheme="minorEastAsia" w:hAnsi="Cambria"/>
                <w:color w:val="000000"/>
                <w:sz w:val="24"/>
                <w:szCs w:val="24"/>
              </w:rPr>
            </w:pPr>
            <w:r w:rsidRPr="00452A6D">
              <w:rPr>
                <w:rFonts w:ascii="Cambria" w:eastAsiaTheme="minorEastAsia" w:hAnsi="Cambria"/>
                <w:color w:val="000000"/>
                <w:sz w:val="24"/>
                <w:szCs w:val="24"/>
              </w:rPr>
              <w:t xml:space="preserve">Outlined </w:t>
            </w:r>
            <w:r w:rsidRPr="00452A6D">
              <w:rPr>
                <w:rFonts w:ascii="Cambria" w:eastAsiaTheme="minorEastAsia" w:hAnsi="Cambria"/>
                <w:b/>
                <w:bCs/>
                <w:color w:val="000000"/>
                <w:sz w:val="24"/>
                <w:szCs w:val="24"/>
              </w:rPr>
              <w:t>appropriate sequence of questions and statements</w:t>
            </w:r>
            <w:r w:rsidRPr="00452A6D">
              <w:rPr>
                <w:rFonts w:ascii="Cambria" w:eastAsiaTheme="minorEastAsia" w:hAnsi="Cambria"/>
                <w:color w:val="000000"/>
                <w:sz w:val="24"/>
                <w:szCs w:val="24"/>
              </w:rPr>
              <w:t xml:space="preserve"> to </w:t>
            </w:r>
            <w:r w:rsidRPr="00452A6D">
              <w:rPr>
                <w:rFonts w:ascii="Cambria" w:eastAsiaTheme="minorEastAsia" w:hAnsi="Cambria"/>
                <w:b/>
                <w:bCs/>
                <w:color w:val="000000"/>
                <w:sz w:val="24"/>
                <w:szCs w:val="24"/>
              </w:rPr>
              <w:t>activate</w:t>
            </w:r>
            <w:r w:rsidRPr="00452A6D">
              <w:rPr>
                <w:rFonts w:ascii="Cambria" w:eastAsiaTheme="minorEastAsia" w:hAnsi="Cambria"/>
                <w:color w:val="000000"/>
                <w:sz w:val="24"/>
                <w:szCs w:val="24"/>
              </w:rPr>
              <w:t xml:space="preserve"> and </w:t>
            </w:r>
            <w:r w:rsidRPr="00452A6D">
              <w:rPr>
                <w:rFonts w:ascii="Cambria" w:eastAsiaTheme="minorEastAsia" w:hAnsi="Cambria"/>
                <w:b/>
                <w:bCs/>
                <w:color w:val="000000"/>
                <w:sz w:val="24"/>
                <w:szCs w:val="24"/>
              </w:rPr>
              <w:t>build knowledge</w:t>
            </w:r>
            <w:r w:rsidRPr="00452A6D">
              <w:rPr>
                <w:rFonts w:ascii="Cambria" w:eastAsiaTheme="minorEastAsia" w:hAnsi="Cambria"/>
                <w:color w:val="000000"/>
                <w:sz w:val="24"/>
                <w:szCs w:val="24"/>
              </w:rPr>
              <w:t xml:space="preserve"> and </w:t>
            </w:r>
            <w:r w:rsidRPr="00452A6D">
              <w:rPr>
                <w:rFonts w:ascii="Cambria" w:eastAsiaTheme="minorEastAsia" w:hAnsi="Cambria"/>
                <w:b/>
                <w:bCs/>
                <w:color w:val="000000"/>
                <w:sz w:val="24"/>
                <w:szCs w:val="24"/>
              </w:rPr>
              <w:t>set a purpose</w:t>
            </w:r>
            <w:r w:rsidRPr="00452A6D">
              <w:rPr>
                <w:rFonts w:ascii="Cambria" w:eastAsiaTheme="minorEastAsia" w:hAnsi="Cambria"/>
                <w:color w:val="000000"/>
                <w:sz w:val="24"/>
                <w:szCs w:val="24"/>
              </w:rPr>
              <w:t xml:space="preserve">. (6 points) </w:t>
            </w:r>
          </w:p>
          <w:p w14:paraId="6175EC74" w14:textId="77777777" w:rsidR="000F55DB" w:rsidRDefault="000F55DB" w:rsidP="007D2401">
            <w:pPr>
              <w:spacing w:after="0"/>
              <w:rPr>
                <w:rFonts w:ascii="Cambria" w:eastAsiaTheme="minorEastAsia" w:hAnsi="Cambria"/>
                <w:color w:val="000000"/>
                <w:sz w:val="24"/>
                <w:szCs w:val="24"/>
              </w:rPr>
            </w:pPr>
          </w:p>
          <w:p w14:paraId="11D46A4A" w14:textId="77777777" w:rsidR="000F55DB" w:rsidRPr="00C6649E" w:rsidRDefault="000F55DB" w:rsidP="00BB773E">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DD5462" w14:textId="77777777" w:rsidR="000F55DB" w:rsidRDefault="000F55DB" w:rsidP="00EA4380">
            <w:pPr>
              <w:spacing w:after="240" w:line="0" w:lineRule="atLeast"/>
              <w:jc w:val="center"/>
              <w:rPr>
                <w:rFonts w:eastAsia="Times New Roman"/>
                <w:sz w:val="24"/>
                <w:szCs w:val="24"/>
              </w:rPr>
            </w:pPr>
          </w:p>
          <w:p w14:paraId="18FB2A5E" w14:textId="77777777" w:rsidR="000F55DB" w:rsidRPr="00882BB4" w:rsidRDefault="000F55DB"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1CFE62D7" w14:textId="03FCFDC1" w:rsidR="000F55DB" w:rsidRPr="00C6649E" w:rsidRDefault="000F55DB" w:rsidP="00882BB4">
            <w:pPr>
              <w:spacing w:after="240" w:line="0" w:lineRule="atLeast"/>
              <w:jc w:val="center"/>
              <w:rPr>
                <w:rFonts w:eastAsia="Times New Roman"/>
              </w:rPr>
            </w:pPr>
          </w:p>
        </w:tc>
      </w:tr>
    </w:tbl>
    <w:p w14:paraId="5706844E" w14:textId="77777777" w:rsidR="00856EAE" w:rsidRDefault="00856EAE"/>
    <w:p w14:paraId="4D7C12C3" w14:textId="192FD063" w:rsidR="00D27B71" w:rsidRDefault="003557C4">
      <w:pPr>
        <w:rPr>
          <w:rFonts w:ascii="Cambria" w:eastAsiaTheme="minorEastAsia" w:hAnsi="Cambria"/>
          <w:b/>
          <w:bCs/>
          <w:color w:val="000000"/>
        </w:rPr>
      </w:pPr>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77A7FBA6" w14:textId="77777777" w:rsidR="003557C4" w:rsidRDefault="003557C4">
      <w:pPr>
        <w:rPr>
          <w:rFonts w:ascii="Cambria" w:eastAsiaTheme="minorEastAsia" w:hAnsi="Cambria"/>
          <w:b/>
          <w:bCs/>
          <w:color w:val="000000"/>
        </w:rPr>
      </w:pPr>
    </w:p>
    <w:p w14:paraId="026DFD14" w14:textId="77777777" w:rsidR="003557C4" w:rsidRDefault="003557C4">
      <w:pPr>
        <w:rPr>
          <w:rFonts w:ascii="Cambria" w:eastAsiaTheme="minorEastAsia" w:hAnsi="Cambria"/>
          <w:b/>
          <w:bCs/>
          <w:color w:val="000000"/>
        </w:rPr>
      </w:pPr>
    </w:p>
    <w:p w14:paraId="50929FC9" w14:textId="77777777" w:rsidR="003557C4" w:rsidRDefault="003557C4">
      <w:pPr>
        <w:rPr>
          <w:rFonts w:ascii="Cambria" w:eastAsiaTheme="minorEastAsia" w:hAnsi="Cambria"/>
          <w:b/>
          <w:bCs/>
          <w:color w:val="000000"/>
        </w:rPr>
      </w:pPr>
    </w:p>
    <w:p w14:paraId="2408D2B7" w14:textId="77777777" w:rsidR="003557C4" w:rsidRDefault="003557C4"/>
    <w:p w14:paraId="61DDEEE5" w14:textId="6668D97C" w:rsidR="00882BB4" w:rsidRPr="00C6649E" w:rsidRDefault="00882BB4" w:rsidP="00882BB4">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E25F54">
        <w:rPr>
          <w:rFonts w:ascii="Cambria" w:eastAsiaTheme="minorEastAsia" w:hAnsi="Cambria"/>
          <w:b/>
          <w:bCs/>
          <w:color w:val="000000"/>
        </w:rPr>
        <w:t xml:space="preserve">  GRACE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882BB4" w:rsidRPr="00C6649E" w14:paraId="189EEE88"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22BEEE" w14:textId="77777777" w:rsidR="00882BB4" w:rsidRPr="00C6649E" w:rsidRDefault="00882BB4" w:rsidP="007D2401">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036DFA" w14:textId="77777777" w:rsidR="00882BB4" w:rsidRPr="00C6649E" w:rsidRDefault="00882BB4" w:rsidP="007D2401">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882BB4" w:rsidRPr="00C6649E" w14:paraId="507F3114"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431A1AA" w14:textId="77777777" w:rsidR="00882BB4" w:rsidRPr="00C6649E" w:rsidRDefault="00882BB4" w:rsidP="007D2401">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F13AA76" w14:textId="77777777" w:rsidR="00882BB4" w:rsidRPr="00C6649E" w:rsidRDefault="00882BB4" w:rsidP="007D2401">
            <w:pPr>
              <w:spacing w:after="0"/>
              <w:rPr>
                <w:rFonts w:eastAsia="Times New Roman"/>
              </w:rPr>
            </w:pPr>
          </w:p>
        </w:tc>
      </w:tr>
      <w:tr w:rsidR="00882BB4" w:rsidRPr="00C6649E" w14:paraId="0242F3CB"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8ABFA8" w14:textId="77777777" w:rsidR="00882BB4" w:rsidRPr="00C6649E" w:rsidRDefault="00882BB4" w:rsidP="007D2401">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E75F61" w14:textId="77777777" w:rsidR="00882BB4" w:rsidRPr="00C6649E" w:rsidRDefault="00882BB4" w:rsidP="007D2401">
            <w:pPr>
              <w:spacing w:after="240" w:line="0" w:lineRule="atLeast"/>
              <w:jc w:val="center"/>
              <w:rPr>
                <w:rFonts w:eastAsia="Times New Roman"/>
              </w:rPr>
            </w:pPr>
            <w:r w:rsidRPr="00452A6D">
              <w:rPr>
                <w:rFonts w:eastAsia="Times New Roman"/>
                <w:sz w:val="24"/>
                <w:szCs w:val="24"/>
              </w:rPr>
              <w:br/>
              <w:t>2/2</w:t>
            </w:r>
          </w:p>
        </w:tc>
      </w:tr>
      <w:tr w:rsidR="00882BB4" w:rsidRPr="00C6649E" w14:paraId="6FD199E1"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8F676B" w14:textId="77777777" w:rsidR="00882BB4" w:rsidRPr="00C6649E" w:rsidRDefault="00882BB4" w:rsidP="007D2401">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3C268D" w14:textId="77777777" w:rsidR="00882BB4" w:rsidRDefault="00E25F54" w:rsidP="007D2401">
            <w:pPr>
              <w:spacing w:after="240" w:line="0" w:lineRule="atLeast"/>
              <w:jc w:val="center"/>
              <w:rPr>
                <w:rFonts w:eastAsia="Times New Roman"/>
                <w:sz w:val="24"/>
                <w:szCs w:val="24"/>
              </w:rPr>
            </w:pPr>
            <w:r>
              <w:rPr>
                <w:rFonts w:eastAsia="Times New Roman"/>
                <w:sz w:val="24"/>
                <w:szCs w:val="24"/>
              </w:rPr>
              <w:br/>
              <w:t>4</w:t>
            </w:r>
            <w:r w:rsidR="00882BB4" w:rsidRPr="00452A6D">
              <w:rPr>
                <w:rFonts w:eastAsia="Times New Roman"/>
                <w:sz w:val="24"/>
                <w:szCs w:val="24"/>
              </w:rPr>
              <w:t>/6</w:t>
            </w:r>
          </w:p>
          <w:p w14:paraId="617F684F" w14:textId="729FE71B" w:rsidR="00E25F54" w:rsidRPr="00C6649E" w:rsidRDefault="00E25F54" w:rsidP="007D2401">
            <w:pPr>
              <w:spacing w:after="240" w:line="0" w:lineRule="atLeast"/>
              <w:jc w:val="center"/>
              <w:rPr>
                <w:rFonts w:eastAsia="Times New Roman"/>
              </w:rPr>
            </w:pPr>
            <w:r>
              <w:rPr>
                <w:rFonts w:eastAsia="Times New Roman"/>
                <w:sz w:val="24"/>
                <w:szCs w:val="24"/>
              </w:rPr>
              <w:t>Definitions should be clearer to help young children see the differences between the three text types</w:t>
            </w:r>
          </w:p>
        </w:tc>
      </w:tr>
      <w:tr w:rsidR="00882BB4" w:rsidRPr="00C6649E" w14:paraId="38D8B066"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093E41" w14:textId="77777777" w:rsidR="00882BB4" w:rsidRPr="00C6649E" w:rsidRDefault="00882BB4" w:rsidP="007D2401">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624A6" w14:textId="77777777" w:rsidR="00882BB4" w:rsidRPr="00C6649E" w:rsidRDefault="00882BB4" w:rsidP="007D2401">
            <w:pPr>
              <w:spacing w:after="240" w:line="0" w:lineRule="atLeast"/>
              <w:jc w:val="center"/>
              <w:rPr>
                <w:rFonts w:eastAsia="Times New Roman"/>
              </w:rPr>
            </w:pPr>
            <w:r w:rsidRPr="00452A6D">
              <w:rPr>
                <w:rFonts w:eastAsia="Times New Roman"/>
                <w:sz w:val="24"/>
                <w:szCs w:val="24"/>
              </w:rPr>
              <w:br/>
              <w:t>3/3</w:t>
            </w:r>
          </w:p>
        </w:tc>
      </w:tr>
      <w:tr w:rsidR="00882BB4" w:rsidRPr="00C6649E" w14:paraId="4BF7806A"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F40674" w14:textId="77777777" w:rsidR="00882BB4" w:rsidRPr="00C6649E" w:rsidRDefault="00882BB4" w:rsidP="007D2401">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0BA88256" w14:textId="77777777" w:rsidR="00882BB4" w:rsidRPr="00C6649E" w:rsidRDefault="00882BB4"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926064" w14:textId="77777777" w:rsidR="00882BB4" w:rsidRDefault="00882BB4" w:rsidP="007D2401">
            <w:pPr>
              <w:spacing w:after="240" w:line="0" w:lineRule="atLeast"/>
              <w:jc w:val="center"/>
              <w:rPr>
                <w:rFonts w:eastAsia="Times New Roman"/>
                <w:sz w:val="24"/>
                <w:szCs w:val="24"/>
              </w:rPr>
            </w:pPr>
            <w:r w:rsidRPr="00452A6D">
              <w:rPr>
                <w:rFonts w:eastAsia="Times New Roman"/>
                <w:sz w:val="24"/>
                <w:szCs w:val="24"/>
              </w:rPr>
              <w:br/>
              <w:t>3/3</w:t>
            </w:r>
          </w:p>
          <w:p w14:paraId="5A9CC9D3" w14:textId="7A3E5558" w:rsidR="001D78E6" w:rsidRPr="00C6649E" w:rsidRDefault="001D78E6" w:rsidP="007D2401">
            <w:pPr>
              <w:spacing w:after="240" w:line="0" w:lineRule="atLeast"/>
              <w:jc w:val="center"/>
              <w:rPr>
                <w:rFonts w:eastAsia="Times New Roman"/>
              </w:rPr>
            </w:pPr>
            <w:r>
              <w:rPr>
                <w:rFonts w:eastAsia="Times New Roman"/>
                <w:sz w:val="24"/>
                <w:szCs w:val="24"/>
              </w:rPr>
              <w:t xml:space="preserve">Good – I think the question might be clearer if worded, “How do natural disasters affect the world around us?” </w:t>
            </w:r>
          </w:p>
        </w:tc>
      </w:tr>
      <w:tr w:rsidR="00882BB4" w:rsidRPr="00C6649E" w14:paraId="038756F9"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1063766" w14:textId="77777777" w:rsidR="00882BB4" w:rsidRPr="00C6649E" w:rsidRDefault="00882BB4" w:rsidP="007D2401">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6883C8B" w14:textId="77777777" w:rsidR="00882BB4" w:rsidRPr="00C6649E" w:rsidRDefault="00882BB4" w:rsidP="007D2401">
            <w:pPr>
              <w:spacing w:after="0"/>
              <w:rPr>
                <w:rFonts w:eastAsia="Times New Roman"/>
              </w:rPr>
            </w:pPr>
          </w:p>
        </w:tc>
      </w:tr>
      <w:tr w:rsidR="000F55DB" w:rsidRPr="00C6649E" w14:paraId="515D929D"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2043F4" w14:textId="77777777" w:rsidR="000F55DB" w:rsidRPr="00882BB4" w:rsidRDefault="000F55DB" w:rsidP="007D2401">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42DBDC01" w14:textId="77777777" w:rsidR="000F55DB" w:rsidRPr="00C6649E" w:rsidRDefault="000F55DB"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A826CE" w14:textId="77777777" w:rsidR="000F55DB" w:rsidRDefault="000F55DB" w:rsidP="00EA4380">
            <w:pPr>
              <w:spacing w:after="240" w:line="0" w:lineRule="atLeast"/>
              <w:jc w:val="center"/>
              <w:rPr>
                <w:rFonts w:eastAsia="Times New Roman"/>
                <w:sz w:val="24"/>
                <w:szCs w:val="24"/>
              </w:rPr>
            </w:pPr>
          </w:p>
          <w:p w14:paraId="0793EFA7" w14:textId="59E5A325" w:rsidR="000F55DB" w:rsidRPr="00C6649E" w:rsidRDefault="000F55DB" w:rsidP="007D2401">
            <w:pPr>
              <w:spacing w:after="240" w:line="0" w:lineRule="atLeast"/>
              <w:jc w:val="center"/>
              <w:rPr>
                <w:rFonts w:eastAsia="Times New Roman"/>
              </w:rPr>
            </w:pPr>
            <w:r>
              <w:rPr>
                <w:rFonts w:eastAsia="Times New Roman"/>
                <w:sz w:val="24"/>
                <w:szCs w:val="24"/>
              </w:rPr>
              <w:t>Should be more specific to the plot in this section of the book</w:t>
            </w:r>
          </w:p>
        </w:tc>
      </w:tr>
      <w:tr w:rsidR="000F55DB" w:rsidRPr="00C6649E" w14:paraId="447BD6D7"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CE6CAD" w14:textId="77777777" w:rsidR="000F55DB" w:rsidRPr="00C6649E" w:rsidRDefault="000F55DB" w:rsidP="007D2401">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432BE1F1" w14:textId="77777777" w:rsidR="000F55DB" w:rsidRPr="00C6649E" w:rsidRDefault="000F55DB"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B0BB73" w14:textId="77777777" w:rsidR="000F55DB" w:rsidRDefault="000F55DB" w:rsidP="00EA4380">
            <w:pPr>
              <w:spacing w:after="240" w:line="0" w:lineRule="atLeast"/>
              <w:jc w:val="center"/>
              <w:rPr>
                <w:rFonts w:eastAsia="Times New Roman"/>
                <w:sz w:val="24"/>
                <w:szCs w:val="24"/>
              </w:rPr>
            </w:pPr>
          </w:p>
          <w:p w14:paraId="6C141207" w14:textId="77777777" w:rsidR="000F55DB" w:rsidRPr="00882BB4" w:rsidRDefault="000F55DB"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0587C421" w14:textId="12AF00FC" w:rsidR="000F55DB" w:rsidRPr="00C6649E" w:rsidRDefault="000F55DB" w:rsidP="007D2401">
            <w:pPr>
              <w:spacing w:after="240" w:line="0" w:lineRule="atLeast"/>
              <w:jc w:val="center"/>
              <w:rPr>
                <w:rFonts w:eastAsia="Times New Roman"/>
              </w:rPr>
            </w:pPr>
          </w:p>
        </w:tc>
      </w:tr>
    </w:tbl>
    <w:p w14:paraId="15511693" w14:textId="77777777" w:rsidR="00D27B71" w:rsidRDefault="00D27B71"/>
    <w:p w14:paraId="2CAB967A" w14:textId="4DB89B23" w:rsidR="001F78D0" w:rsidRDefault="001F78D0" w:rsidP="001F78D0">
      <w:pPr>
        <w:rPr>
          <w:rFonts w:ascii="Cambria" w:eastAsiaTheme="minorEastAsia" w:hAnsi="Cambria"/>
          <w:b/>
          <w:bCs/>
          <w:color w:val="000000"/>
        </w:rPr>
      </w:pPr>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572AEF75" w14:textId="2531392B" w:rsidR="00617F52" w:rsidRDefault="00617F52"/>
    <w:p w14:paraId="1AC5B6DB" w14:textId="77777777" w:rsidR="000F55DB" w:rsidRDefault="000F55DB">
      <w:pPr>
        <w:rPr>
          <w:rFonts w:ascii="Cambria" w:eastAsiaTheme="minorEastAsia" w:hAnsi="Cambria"/>
          <w:b/>
          <w:bCs/>
          <w:color w:val="000000"/>
        </w:rPr>
      </w:pPr>
      <w:r>
        <w:rPr>
          <w:rFonts w:ascii="Cambria" w:eastAsiaTheme="minorEastAsia" w:hAnsi="Cambria"/>
          <w:b/>
          <w:bCs/>
          <w:color w:val="000000"/>
        </w:rPr>
        <w:br w:type="page"/>
      </w:r>
    </w:p>
    <w:p w14:paraId="5A887F64" w14:textId="1C12DD6F" w:rsidR="00617F52" w:rsidRPr="00C6649E" w:rsidRDefault="00617F52" w:rsidP="00617F5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473BE1">
        <w:rPr>
          <w:rFonts w:ascii="Cambria" w:eastAsiaTheme="minorEastAsia" w:hAnsi="Cambria"/>
          <w:b/>
          <w:bCs/>
          <w:color w:val="000000"/>
        </w:rPr>
        <w:t xml:space="preserve">  BECKY</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617F52" w:rsidRPr="00C6649E" w14:paraId="75464BB3"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8C00A9"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022B5D"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617F52" w:rsidRPr="00C6649E" w14:paraId="65195875"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4D305B8"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E8F28B4" w14:textId="77777777" w:rsidR="00617F52" w:rsidRPr="00C6649E" w:rsidRDefault="00617F52" w:rsidP="007D2401">
            <w:pPr>
              <w:spacing w:after="0"/>
              <w:rPr>
                <w:rFonts w:eastAsia="Times New Roman"/>
              </w:rPr>
            </w:pPr>
          </w:p>
        </w:tc>
      </w:tr>
      <w:tr w:rsidR="001F78D0" w:rsidRPr="00C6649E" w14:paraId="1A8B8441"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635CE5" w14:textId="77777777" w:rsidR="001F78D0" w:rsidRPr="00C6649E" w:rsidRDefault="001F78D0" w:rsidP="007D2401">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EF6F3F" w14:textId="1F5796E5" w:rsidR="001F78D0" w:rsidRPr="008E0F06" w:rsidRDefault="008E0F06" w:rsidP="007D2401">
            <w:pPr>
              <w:spacing w:after="240" w:line="0" w:lineRule="atLeast"/>
              <w:jc w:val="center"/>
              <w:rPr>
                <w:rFonts w:eastAsia="Times New Roman"/>
                <w:sz w:val="24"/>
                <w:szCs w:val="24"/>
              </w:rPr>
            </w:pPr>
            <w:r>
              <w:rPr>
                <w:rFonts w:eastAsia="Times New Roman"/>
                <w:sz w:val="24"/>
                <w:szCs w:val="24"/>
              </w:rPr>
              <w:br/>
              <w:t>2</w:t>
            </w:r>
            <w:r w:rsidR="001F78D0" w:rsidRPr="00452A6D">
              <w:rPr>
                <w:rFonts w:eastAsia="Times New Roman"/>
                <w:sz w:val="24"/>
                <w:szCs w:val="24"/>
              </w:rPr>
              <w:t>/2</w:t>
            </w:r>
          </w:p>
        </w:tc>
      </w:tr>
      <w:tr w:rsidR="001F78D0" w:rsidRPr="00C6649E" w14:paraId="45141B5E"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5D6636" w14:textId="77777777" w:rsidR="001F78D0" w:rsidRPr="00C6649E" w:rsidRDefault="001F78D0" w:rsidP="007D2401">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13B6E7" w14:textId="77777777" w:rsidR="001F78D0" w:rsidRDefault="001F78D0" w:rsidP="00DE7D28">
            <w:pPr>
              <w:spacing w:after="240" w:line="0" w:lineRule="atLeast"/>
              <w:jc w:val="center"/>
              <w:rPr>
                <w:rFonts w:eastAsia="Times New Roman"/>
                <w:sz w:val="24"/>
                <w:szCs w:val="24"/>
              </w:rPr>
            </w:pPr>
            <w:r>
              <w:rPr>
                <w:rFonts w:eastAsia="Times New Roman"/>
                <w:sz w:val="24"/>
                <w:szCs w:val="24"/>
              </w:rPr>
              <w:br/>
              <w:t>2</w:t>
            </w:r>
            <w:r w:rsidRPr="00452A6D">
              <w:rPr>
                <w:rFonts w:eastAsia="Times New Roman"/>
                <w:sz w:val="24"/>
                <w:szCs w:val="24"/>
              </w:rPr>
              <w:t>/6</w:t>
            </w:r>
          </w:p>
          <w:p w14:paraId="1B271317" w14:textId="03BF5ABD" w:rsidR="001F78D0" w:rsidRPr="006D372E" w:rsidRDefault="001F78D0" w:rsidP="001F78D0">
            <w:pPr>
              <w:spacing w:after="240" w:line="0" w:lineRule="atLeast"/>
              <w:jc w:val="center"/>
              <w:rPr>
                <w:rFonts w:eastAsia="Times New Roman"/>
                <w:sz w:val="24"/>
                <w:szCs w:val="24"/>
              </w:rPr>
            </w:pPr>
            <w:r>
              <w:rPr>
                <w:rFonts w:eastAsia="Times New Roman"/>
                <w:sz w:val="24"/>
                <w:szCs w:val="24"/>
              </w:rPr>
              <w:t>Some confusion with these terms and how to differentiate one term from the next for young children</w:t>
            </w:r>
          </w:p>
        </w:tc>
      </w:tr>
      <w:tr w:rsidR="001F78D0" w:rsidRPr="00C6649E" w14:paraId="68FBAB18"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6ABFF6" w14:textId="77777777" w:rsidR="001F78D0" w:rsidRPr="00C6649E" w:rsidRDefault="001F78D0" w:rsidP="007D2401">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F0326A" w14:textId="6D1F81CA" w:rsidR="001F78D0" w:rsidRDefault="001F78D0" w:rsidP="00DE7D28">
            <w:pPr>
              <w:spacing w:after="240" w:line="0" w:lineRule="atLeast"/>
              <w:jc w:val="center"/>
              <w:rPr>
                <w:rFonts w:eastAsia="Times New Roman"/>
                <w:sz w:val="24"/>
                <w:szCs w:val="24"/>
              </w:rPr>
            </w:pPr>
            <w:r>
              <w:rPr>
                <w:rFonts w:eastAsia="Times New Roman"/>
                <w:sz w:val="24"/>
                <w:szCs w:val="24"/>
              </w:rPr>
              <w:br/>
              <w:t>3</w:t>
            </w:r>
            <w:r w:rsidRPr="00452A6D">
              <w:rPr>
                <w:rFonts w:eastAsia="Times New Roman"/>
                <w:sz w:val="24"/>
                <w:szCs w:val="24"/>
              </w:rPr>
              <w:t>/3</w:t>
            </w:r>
          </w:p>
          <w:p w14:paraId="2D531FE7" w14:textId="6CC30FC7" w:rsidR="001F78D0" w:rsidRPr="00C6649E" w:rsidRDefault="001F78D0" w:rsidP="007D2401">
            <w:pPr>
              <w:spacing w:after="240" w:line="0" w:lineRule="atLeast"/>
              <w:jc w:val="center"/>
              <w:rPr>
                <w:rFonts w:eastAsia="Times New Roman"/>
              </w:rPr>
            </w:pPr>
          </w:p>
        </w:tc>
      </w:tr>
      <w:tr w:rsidR="001F78D0" w:rsidRPr="00C6649E" w14:paraId="1DEC00F7"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DFB12E" w14:textId="77777777" w:rsidR="001F78D0" w:rsidRPr="00C6649E" w:rsidRDefault="001F78D0" w:rsidP="007D2401">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359CF60C" w14:textId="77777777" w:rsidR="001F78D0" w:rsidRPr="00C6649E" w:rsidRDefault="001F78D0"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048EAB" w14:textId="6873A02A" w:rsidR="001F78D0" w:rsidRDefault="001F78D0" w:rsidP="00DE7D28">
            <w:pPr>
              <w:spacing w:after="240" w:line="0" w:lineRule="atLeast"/>
              <w:jc w:val="center"/>
              <w:rPr>
                <w:rFonts w:eastAsia="Times New Roman"/>
                <w:sz w:val="24"/>
                <w:szCs w:val="24"/>
              </w:rPr>
            </w:pPr>
            <w:r>
              <w:rPr>
                <w:rFonts w:eastAsia="Times New Roman"/>
                <w:sz w:val="24"/>
                <w:szCs w:val="24"/>
              </w:rPr>
              <w:br/>
              <w:t>2</w:t>
            </w:r>
            <w:r w:rsidRPr="00452A6D">
              <w:rPr>
                <w:rFonts w:eastAsia="Times New Roman"/>
                <w:sz w:val="24"/>
                <w:szCs w:val="24"/>
              </w:rPr>
              <w:t>/3</w:t>
            </w:r>
          </w:p>
          <w:p w14:paraId="6197F702" w14:textId="54A4B94F" w:rsidR="001F78D0" w:rsidRPr="00A54219" w:rsidRDefault="001F78D0" w:rsidP="00A54219">
            <w:pPr>
              <w:spacing w:after="0"/>
              <w:jc w:val="center"/>
              <w:rPr>
                <w:rFonts w:eastAsia="Times New Roman"/>
                <w:sz w:val="20"/>
                <w:szCs w:val="20"/>
              </w:rPr>
            </w:pPr>
            <w:r>
              <w:rPr>
                <w:rFonts w:ascii="Arial" w:eastAsia="Times New Roman" w:hAnsi="Arial" w:cs="Arial"/>
                <w:color w:val="333333"/>
                <w:sz w:val="20"/>
                <w:szCs w:val="20"/>
                <w:shd w:val="clear" w:color="auto" w:fill="FFFFFF"/>
              </w:rPr>
              <w:t>Good ideas, although try to extend the big idea beyond the book a little more</w:t>
            </w:r>
            <w:r w:rsidR="00A54219">
              <w:rPr>
                <w:rFonts w:ascii="Arial" w:eastAsia="Times New Roman" w:hAnsi="Arial" w:cs="Arial"/>
                <w:color w:val="333333"/>
                <w:sz w:val="20"/>
                <w:szCs w:val="20"/>
                <w:shd w:val="clear" w:color="auto" w:fill="FFFFFF"/>
              </w:rPr>
              <w:t xml:space="preserve"> (e.g., natural disasters rather than just volcanoes)</w:t>
            </w:r>
          </w:p>
        </w:tc>
      </w:tr>
      <w:tr w:rsidR="00617F52" w:rsidRPr="00C6649E" w14:paraId="506C3065"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1EDB32A"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6FF04EA" w14:textId="77777777" w:rsidR="00617F52" w:rsidRPr="00C6649E" w:rsidRDefault="00617F52" w:rsidP="007D2401">
            <w:pPr>
              <w:spacing w:after="0"/>
              <w:rPr>
                <w:rFonts w:eastAsia="Times New Roman"/>
              </w:rPr>
            </w:pPr>
          </w:p>
        </w:tc>
      </w:tr>
      <w:tr w:rsidR="000F55DB" w:rsidRPr="00C6649E" w14:paraId="6991A267"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8963B0" w14:textId="77777777" w:rsidR="000F55DB" w:rsidRPr="00882BB4" w:rsidRDefault="000F55DB" w:rsidP="007D2401">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6EC23E56" w14:textId="77777777" w:rsidR="000F55DB" w:rsidRPr="00C6649E" w:rsidRDefault="000F55DB"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AC0BD9" w14:textId="77777777" w:rsidR="000F55DB" w:rsidRDefault="000F55DB" w:rsidP="00EA4380">
            <w:pPr>
              <w:spacing w:after="240" w:line="0" w:lineRule="atLeast"/>
              <w:jc w:val="center"/>
              <w:rPr>
                <w:rFonts w:eastAsia="Times New Roman"/>
                <w:sz w:val="24"/>
                <w:szCs w:val="24"/>
              </w:rPr>
            </w:pPr>
          </w:p>
          <w:p w14:paraId="2CDE5C8F" w14:textId="624F4B89" w:rsidR="000F55DB" w:rsidRPr="00C6649E" w:rsidRDefault="000F55DB" w:rsidP="007D2401">
            <w:pPr>
              <w:spacing w:after="240" w:line="0" w:lineRule="atLeast"/>
              <w:jc w:val="center"/>
              <w:rPr>
                <w:rFonts w:eastAsia="Times New Roman"/>
              </w:rPr>
            </w:pPr>
            <w:r>
              <w:rPr>
                <w:rFonts w:eastAsia="Times New Roman"/>
                <w:sz w:val="24"/>
                <w:szCs w:val="24"/>
              </w:rPr>
              <w:t>Should be more specific to the plot in this section of the book</w:t>
            </w:r>
          </w:p>
        </w:tc>
      </w:tr>
      <w:tr w:rsidR="000F55DB" w:rsidRPr="00C6649E" w14:paraId="3C1B2F01"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103C10" w14:textId="77777777" w:rsidR="000F55DB" w:rsidRPr="00C6649E" w:rsidRDefault="000F55DB" w:rsidP="007D2401">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70DCE1D7" w14:textId="77777777" w:rsidR="000F55DB" w:rsidRPr="00C6649E" w:rsidRDefault="000F55DB"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11C075" w14:textId="77777777" w:rsidR="000F55DB" w:rsidRDefault="000F55DB" w:rsidP="00EA4380">
            <w:pPr>
              <w:spacing w:after="240" w:line="0" w:lineRule="atLeast"/>
              <w:jc w:val="center"/>
              <w:rPr>
                <w:rFonts w:eastAsia="Times New Roman"/>
                <w:sz w:val="24"/>
                <w:szCs w:val="24"/>
              </w:rPr>
            </w:pPr>
          </w:p>
          <w:p w14:paraId="1F10FB62" w14:textId="77777777" w:rsidR="000F55DB" w:rsidRPr="00882BB4" w:rsidRDefault="000F55DB"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64D0DF80" w14:textId="61E83D97" w:rsidR="000F55DB" w:rsidRPr="00C6649E" w:rsidRDefault="000F55DB" w:rsidP="007D2401">
            <w:pPr>
              <w:spacing w:after="240" w:line="0" w:lineRule="atLeast"/>
              <w:jc w:val="center"/>
              <w:rPr>
                <w:rFonts w:eastAsia="Times New Roman"/>
              </w:rPr>
            </w:pPr>
          </w:p>
        </w:tc>
      </w:tr>
      <w:tr w:rsidR="00DE7D28" w:rsidRPr="00C6649E" w14:paraId="74927085"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16586F" w14:textId="77777777" w:rsidR="00DE7D28" w:rsidRPr="00C6649E" w:rsidRDefault="00DE7D28" w:rsidP="007D2401">
            <w:pPr>
              <w:spacing w:after="0"/>
              <w:rPr>
                <w:rFonts w:ascii="Cambria" w:eastAsiaTheme="minorEastAsia" w:hAnsi="Cambria"/>
                <w:color w:val="000000"/>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B5897" w14:textId="69889EE3" w:rsidR="00DE7D28" w:rsidRPr="00452A6D" w:rsidRDefault="00DE7D28" w:rsidP="00DE7D28">
            <w:pPr>
              <w:spacing w:after="240" w:line="0" w:lineRule="atLeast"/>
              <w:jc w:val="center"/>
              <w:rPr>
                <w:rFonts w:eastAsia="Times New Roman"/>
                <w:sz w:val="24"/>
                <w:szCs w:val="24"/>
              </w:rPr>
            </w:pPr>
          </w:p>
        </w:tc>
      </w:tr>
    </w:tbl>
    <w:p w14:paraId="79E71CB7" w14:textId="0A6C8E4D" w:rsidR="00617F52" w:rsidRPr="00C66D67" w:rsidRDefault="001F78D0">
      <w:pPr>
        <w:rPr>
          <w:rFonts w:ascii="Cambria" w:eastAsiaTheme="minorEastAsia" w:hAnsi="Cambria"/>
          <w:b/>
          <w:bCs/>
          <w:color w:val="000000"/>
        </w:rPr>
      </w:pPr>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0FDCBDE2" w14:textId="77777777" w:rsidR="000F55DB" w:rsidRDefault="000F55DB">
      <w:pPr>
        <w:rPr>
          <w:rFonts w:ascii="Cambria" w:eastAsiaTheme="minorEastAsia" w:hAnsi="Cambria"/>
          <w:b/>
          <w:bCs/>
          <w:color w:val="000000"/>
        </w:rPr>
      </w:pPr>
      <w:r>
        <w:rPr>
          <w:rFonts w:ascii="Cambria" w:eastAsiaTheme="minorEastAsia" w:hAnsi="Cambria"/>
          <w:b/>
          <w:bCs/>
          <w:color w:val="000000"/>
        </w:rPr>
        <w:br w:type="page"/>
      </w:r>
    </w:p>
    <w:p w14:paraId="256BE53D" w14:textId="394464D3" w:rsidR="00617F52" w:rsidRPr="00C6649E" w:rsidRDefault="00617F52" w:rsidP="00617F5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DA075D">
        <w:rPr>
          <w:rFonts w:ascii="Cambria" w:eastAsiaTheme="minorEastAsia" w:hAnsi="Cambria"/>
          <w:b/>
          <w:bCs/>
          <w:color w:val="000000"/>
        </w:rPr>
        <w:t xml:space="preserve">  JILLLIAN</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617F52" w:rsidRPr="00C6649E" w14:paraId="52EE534F"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4629E8"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C26D78"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617F52" w:rsidRPr="00C6649E" w14:paraId="4AAFB25E"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BFED8D1"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AD0789C" w14:textId="77777777" w:rsidR="00617F52" w:rsidRPr="00C6649E" w:rsidRDefault="00617F52" w:rsidP="007D2401">
            <w:pPr>
              <w:spacing w:after="0"/>
              <w:rPr>
                <w:rFonts w:eastAsia="Times New Roman"/>
              </w:rPr>
            </w:pPr>
          </w:p>
        </w:tc>
      </w:tr>
      <w:tr w:rsidR="00617F52" w:rsidRPr="00C6649E" w14:paraId="4729492C"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5A94BE"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0919A3" w14:textId="71684F22" w:rsidR="006D372E" w:rsidRPr="008E0F06" w:rsidRDefault="008E0F06" w:rsidP="007D2401">
            <w:pPr>
              <w:spacing w:after="240" w:line="0" w:lineRule="atLeast"/>
              <w:jc w:val="center"/>
              <w:rPr>
                <w:rFonts w:eastAsia="Times New Roman"/>
                <w:sz w:val="24"/>
                <w:szCs w:val="24"/>
              </w:rPr>
            </w:pPr>
            <w:r>
              <w:rPr>
                <w:rFonts w:eastAsia="Times New Roman"/>
                <w:sz w:val="24"/>
                <w:szCs w:val="24"/>
              </w:rPr>
              <w:br/>
              <w:t>2</w:t>
            </w:r>
            <w:r w:rsidR="00617F52" w:rsidRPr="00452A6D">
              <w:rPr>
                <w:rFonts w:eastAsia="Times New Roman"/>
                <w:sz w:val="24"/>
                <w:szCs w:val="24"/>
              </w:rPr>
              <w:t>/2</w:t>
            </w:r>
          </w:p>
        </w:tc>
      </w:tr>
      <w:tr w:rsidR="00617F52" w:rsidRPr="00C6649E" w14:paraId="525204C7"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E8F75A"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1C7F07" w14:textId="77777777" w:rsidR="00617F52" w:rsidRDefault="006D372E" w:rsidP="007D2401">
            <w:pPr>
              <w:spacing w:after="240" w:line="0" w:lineRule="atLeast"/>
              <w:jc w:val="center"/>
              <w:rPr>
                <w:rFonts w:eastAsia="Times New Roman"/>
                <w:sz w:val="24"/>
                <w:szCs w:val="24"/>
              </w:rPr>
            </w:pPr>
            <w:r>
              <w:rPr>
                <w:rFonts w:eastAsia="Times New Roman"/>
                <w:sz w:val="24"/>
                <w:szCs w:val="24"/>
              </w:rPr>
              <w:br/>
              <w:t>2</w:t>
            </w:r>
            <w:r w:rsidR="00617F52" w:rsidRPr="00452A6D">
              <w:rPr>
                <w:rFonts w:eastAsia="Times New Roman"/>
                <w:sz w:val="24"/>
                <w:szCs w:val="24"/>
              </w:rPr>
              <w:t>/6</w:t>
            </w:r>
          </w:p>
          <w:p w14:paraId="2565ED6C" w14:textId="1642003E" w:rsidR="006D372E" w:rsidRPr="00C6649E" w:rsidRDefault="006D372E" w:rsidP="007D2401">
            <w:pPr>
              <w:spacing w:after="240" w:line="0" w:lineRule="atLeast"/>
              <w:jc w:val="center"/>
              <w:rPr>
                <w:rFonts w:eastAsia="Times New Roman"/>
              </w:rPr>
            </w:pPr>
            <w:r>
              <w:rPr>
                <w:rFonts w:eastAsia="Times New Roman"/>
                <w:sz w:val="24"/>
                <w:szCs w:val="24"/>
              </w:rPr>
              <w:t>Some confusion with these terms and how to define each as they all exist in a single book</w:t>
            </w:r>
          </w:p>
        </w:tc>
      </w:tr>
      <w:tr w:rsidR="00617F52" w:rsidRPr="00C6649E" w14:paraId="0C813EB1"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8E1724"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7D2C82" w14:textId="77777777" w:rsidR="003342A0" w:rsidRDefault="003342A0" w:rsidP="003342A0">
            <w:pPr>
              <w:spacing w:after="240" w:line="0" w:lineRule="atLeast"/>
              <w:jc w:val="center"/>
              <w:rPr>
                <w:rFonts w:eastAsia="Times New Roman"/>
                <w:sz w:val="24"/>
                <w:szCs w:val="24"/>
              </w:rPr>
            </w:pPr>
            <w:r>
              <w:rPr>
                <w:rFonts w:eastAsia="Times New Roman"/>
                <w:sz w:val="24"/>
                <w:szCs w:val="24"/>
              </w:rPr>
              <w:br/>
              <w:t>2</w:t>
            </w:r>
            <w:r w:rsidRPr="00452A6D">
              <w:rPr>
                <w:rFonts w:eastAsia="Times New Roman"/>
                <w:sz w:val="24"/>
                <w:szCs w:val="24"/>
              </w:rPr>
              <w:t>/3</w:t>
            </w:r>
          </w:p>
          <w:p w14:paraId="791A998A" w14:textId="31216646" w:rsidR="00617F52" w:rsidRPr="00C6649E" w:rsidRDefault="003342A0" w:rsidP="003342A0">
            <w:pPr>
              <w:spacing w:after="240" w:line="0" w:lineRule="atLeast"/>
              <w:jc w:val="center"/>
              <w:rPr>
                <w:rFonts w:eastAsia="Times New Roman"/>
              </w:rPr>
            </w:pPr>
            <w:r>
              <w:rPr>
                <w:rFonts w:eastAsia="Times New Roman"/>
                <w:sz w:val="24"/>
                <w:szCs w:val="24"/>
              </w:rPr>
              <w:t>Try to use complete sentences for each main idea</w:t>
            </w:r>
          </w:p>
        </w:tc>
      </w:tr>
      <w:tr w:rsidR="00617F52" w:rsidRPr="00C6649E" w14:paraId="660C093B"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4ED402"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4C28240C" w14:textId="77777777" w:rsidR="00617F52" w:rsidRPr="00C6649E" w:rsidRDefault="00617F52"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B72E9E" w14:textId="77777777" w:rsidR="00617F52" w:rsidRDefault="00617F52" w:rsidP="007D2401">
            <w:pPr>
              <w:spacing w:after="240" w:line="0" w:lineRule="atLeast"/>
              <w:jc w:val="center"/>
              <w:rPr>
                <w:rFonts w:eastAsia="Times New Roman"/>
                <w:sz w:val="24"/>
                <w:szCs w:val="24"/>
              </w:rPr>
            </w:pPr>
            <w:r w:rsidRPr="00452A6D">
              <w:rPr>
                <w:rFonts w:eastAsia="Times New Roman"/>
                <w:sz w:val="24"/>
                <w:szCs w:val="24"/>
              </w:rPr>
              <w:br/>
              <w:t>3/3</w:t>
            </w:r>
          </w:p>
          <w:p w14:paraId="0BD343FA" w14:textId="42E390BB" w:rsidR="00924455" w:rsidRPr="00924455" w:rsidRDefault="00924455" w:rsidP="00924455">
            <w:pPr>
              <w:spacing w:after="0"/>
              <w:jc w:val="center"/>
              <w:rPr>
                <w:rFonts w:eastAsia="Times New Roman"/>
                <w:sz w:val="20"/>
                <w:szCs w:val="20"/>
              </w:rPr>
            </w:pPr>
            <w:r w:rsidRPr="00924455">
              <w:rPr>
                <w:rFonts w:ascii="Arial" w:eastAsia="Times New Roman" w:hAnsi="Arial" w:cs="Arial"/>
                <w:color w:val="333333"/>
                <w:sz w:val="20"/>
                <w:szCs w:val="20"/>
                <w:shd w:val="clear" w:color="auto" w:fill="FFFFFF"/>
              </w:rPr>
              <w:t>Good ideas here. Might think of reframing a bit more briefly for the guiding question of the unit</w:t>
            </w:r>
          </w:p>
          <w:p w14:paraId="3AFBB999" w14:textId="77777777" w:rsidR="00924455" w:rsidRPr="00C6649E" w:rsidRDefault="00924455" w:rsidP="007D2401">
            <w:pPr>
              <w:spacing w:after="240" w:line="0" w:lineRule="atLeast"/>
              <w:jc w:val="center"/>
              <w:rPr>
                <w:rFonts w:eastAsia="Times New Roman"/>
              </w:rPr>
            </w:pPr>
          </w:p>
        </w:tc>
      </w:tr>
      <w:tr w:rsidR="00617F52" w:rsidRPr="00C6649E" w14:paraId="029B1C63"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6CB16CA"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83634F9" w14:textId="77777777" w:rsidR="00617F52" w:rsidRPr="00C6649E" w:rsidRDefault="00617F52" w:rsidP="007D2401">
            <w:pPr>
              <w:spacing w:after="0"/>
              <w:rPr>
                <w:rFonts w:eastAsia="Times New Roman"/>
              </w:rPr>
            </w:pPr>
          </w:p>
        </w:tc>
      </w:tr>
      <w:tr w:rsidR="00F87C18" w:rsidRPr="00C6649E" w14:paraId="14BC307E"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9CB2F9" w14:textId="77777777" w:rsidR="00F87C18" w:rsidRPr="00882BB4" w:rsidRDefault="00F87C18" w:rsidP="007D2401">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7D8AA5FD" w14:textId="77777777" w:rsidR="00F87C18" w:rsidRPr="00C6649E" w:rsidRDefault="00F87C18"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7E3F29" w14:textId="77777777" w:rsidR="00F87C18" w:rsidRDefault="00F87C18" w:rsidP="00EA4380">
            <w:pPr>
              <w:spacing w:after="240" w:line="0" w:lineRule="atLeast"/>
              <w:jc w:val="center"/>
              <w:rPr>
                <w:rFonts w:eastAsia="Times New Roman"/>
                <w:sz w:val="24"/>
                <w:szCs w:val="24"/>
              </w:rPr>
            </w:pPr>
          </w:p>
          <w:p w14:paraId="4B0EE035" w14:textId="7449EFAB" w:rsidR="00F87C18" w:rsidRPr="00C6649E" w:rsidRDefault="00F87C18" w:rsidP="007D2401">
            <w:pPr>
              <w:spacing w:after="240" w:line="0" w:lineRule="atLeast"/>
              <w:jc w:val="center"/>
              <w:rPr>
                <w:rFonts w:eastAsia="Times New Roman"/>
              </w:rPr>
            </w:pPr>
            <w:r>
              <w:rPr>
                <w:rFonts w:eastAsia="Times New Roman"/>
                <w:sz w:val="24"/>
                <w:szCs w:val="24"/>
              </w:rPr>
              <w:t>Should be more specific to the plot in this section of the book</w:t>
            </w:r>
          </w:p>
        </w:tc>
      </w:tr>
      <w:tr w:rsidR="00F87C18" w:rsidRPr="00C6649E" w14:paraId="4F86B7DC"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9D0015" w14:textId="77777777" w:rsidR="00F87C18" w:rsidRPr="00C6649E" w:rsidRDefault="00F87C18" w:rsidP="007D2401">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2C18E2D9" w14:textId="77777777" w:rsidR="00F87C18" w:rsidRPr="00C6649E" w:rsidRDefault="00F87C18"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7C62EA" w14:textId="77777777" w:rsidR="00F87C18" w:rsidRDefault="00F87C18" w:rsidP="00EA4380">
            <w:pPr>
              <w:spacing w:after="240" w:line="0" w:lineRule="atLeast"/>
              <w:jc w:val="center"/>
              <w:rPr>
                <w:rFonts w:eastAsia="Times New Roman"/>
                <w:sz w:val="24"/>
                <w:szCs w:val="24"/>
              </w:rPr>
            </w:pPr>
          </w:p>
          <w:p w14:paraId="65EB8525" w14:textId="77777777" w:rsidR="00F87C18" w:rsidRPr="00882BB4" w:rsidRDefault="00F87C18"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51C361AB" w14:textId="57329265" w:rsidR="00F87C18" w:rsidRPr="00C6649E" w:rsidRDefault="00F87C18" w:rsidP="007D2401">
            <w:pPr>
              <w:spacing w:after="240" w:line="0" w:lineRule="atLeast"/>
              <w:jc w:val="center"/>
              <w:rPr>
                <w:rFonts w:eastAsia="Times New Roman"/>
              </w:rPr>
            </w:pPr>
          </w:p>
        </w:tc>
      </w:tr>
    </w:tbl>
    <w:p w14:paraId="322A8CE4" w14:textId="77777777" w:rsidR="00617F52" w:rsidRDefault="00617F52"/>
    <w:p w14:paraId="7E484B7C" w14:textId="2A45F5FD" w:rsidR="00617F52" w:rsidRDefault="0043538D">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50D4B7D1" w14:textId="77777777" w:rsidR="00F87C18" w:rsidRDefault="00F87C18">
      <w:pPr>
        <w:rPr>
          <w:rFonts w:ascii="Cambria" w:eastAsiaTheme="minorEastAsia" w:hAnsi="Cambria"/>
          <w:b/>
          <w:bCs/>
          <w:color w:val="000000"/>
        </w:rPr>
      </w:pPr>
      <w:r>
        <w:rPr>
          <w:rFonts w:ascii="Cambria" w:eastAsiaTheme="minorEastAsia" w:hAnsi="Cambria"/>
          <w:b/>
          <w:bCs/>
          <w:color w:val="000000"/>
        </w:rPr>
        <w:br w:type="page"/>
      </w:r>
    </w:p>
    <w:p w14:paraId="7A399FD4" w14:textId="175FC9FD" w:rsidR="00617F52" w:rsidRPr="00C6649E" w:rsidRDefault="00617F52" w:rsidP="00617F5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6D0C43">
        <w:rPr>
          <w:rFonts w:ascii="Cambria" w:eastAsiaTheme="minorEastAsia" w:hAnsi="Cambria"/>
          <w:b/>
          <w:bCs/>
          <w:color w:val="000000"/>
        </w:rPr>
        <w:t xml:space="preserve">  NADINE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617F52" w:rsidRPr="00C6649E" w14:paraId="5ED2EBE7"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B58B85"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B61866"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617F52" w:rsidRPr="00C6649E" w14:paraId="7EB88819"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CB0D781"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74860DC" w14:textId="77777777" w:rsidR="00617F52" w:rsidRPr="00C6649E" w:rsidRDefault="00617F52" w:rsidP="007D2401">
            <w:pPr>
              <w:spacing w:after="0"/>
              <w:rPr>
                <w:rFonts w:eastAsia="Times New Roman"/>
              </w:rPr>
            </w:pPr>
          </w:p>
        </w:tc>
      </w:tr>
      <w:tr w:rsidR="00617F52" w:rsidRPr="00C6649E" w14:paraId="18A99B6A"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4A1F6C"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A41AEC"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2/2</w:t>
            </w:r>
          </w:p>
        </w:tc>
      </w:tr>
      <w:tr w:rsidR="00617F52" w:rsidRPr="00C6649E" w14:paraId="16CA2D27"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BBF684"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ED0AF4"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6/6</w:t>
            </w:r>
          </w:p>
        </w:tc>
      </w:tr>
      <w:tr w:rsidR="00617F52" w:rsidRPr="00C6649E" w14:paraId="3B7F944D"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32E40B"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360A5"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3/3</w:t>
            </w:r>
          </w:p>
        </w:tc>
      </w:tr>
      <w:tr w:rsidR="00617F52" w:rsidRPr="00C6649E" w14:paraId="57F0BB53"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691947"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62FB8152" w14:textId="77777777" w:rsidR="00617F52" w:rsidRPr="00C6649E" w:rsidRDefault="00617F52"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1FC67" w14:textId="77777777" w:rsidR="00617F52" w:rsidRDefault="006D0C43" w:rsidP="007D2401">
            <w:pPr>
              <w:spacing w:after="240" w:line="0" w:lineRule="atLeast"/>
              <w:jc w:val="center"/>
              <w:rPr>
                <w:rFonts w:eastAsia="Times New Roman"/>
                <w:sz w:val="24"/>
                <w:szCs w:val="24"/>
              </w:rPr>
            </w:pPr>
            <w:r>
              <w:rPr>
                <w:rFonts w:eastAsia="Times New Roman"/>
                <w:sz w:val="24"/>
                <w:szCs w:val="24"/>
              </w:rPr>
              <w:br/>
              <w:t>2</w:t>
            </w:r>
            <w:r w:rsidR="00617F52" w:rsidRPr="00452A6D">
              <w:rPr>
                <w:rFonts w:eastAsia="Times New Roman"/>
                <w:sz w:val="24"/>
                <w:szCs w:val="24"/>
              </w:rPr>
              <w:t>/3</w:t>
            </w:r>
          </w:p>
          <w:p w14:paraId="659D2065" w14:textId="4DFB72D7" w:rsidR="006D0C43" w:rsidRPr="00C6649E" w:rsidRDefault="006D0C43" w:rsidP="007D2401">
            <w:pPr>
              <w:spacing w:after="240" w:line="0" w:lineRule="atLeast"/>
              <w:jc w:val="center"/>
              <w:rPr>
                <w:rFonts w:eastAsia="Times New Roman"/>
              </w:rPr>
            </w:pPr>
            <w:r>
              <w:rPr>
                <w:rFonts w:eastAsia="Times New Roman"/>
                <w:sz w:val="24"/>
                <w:szCs w:val="24"/>
              </w:rPr>
              <w:t xml:space="preserve">Any specific question about natural disasters? </w:t>
            </w:r>
          </w:p>
        </w:tc>
      </w:tr>
      <w:tr w:rsidR="00617F52" w:rsidRPr="00C6649E" w14:paraId="37C74D98"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94F49ED"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1D3DCB9" w14:textId="77777777" w:rsidR="00617F52" w:rsidRPr="00C6649E" w:rsidRDefault="00617F52" w:rsidP="007D2401">
            <w:pPr>
              <w:spacing w:after="0"/>
              <w:rPr>
                <w:rFonts w:eastAsia="Times New Roman"/>
              </w:rPr>
            </w:pPr>
          </w:p>
        </w:tc>
      </w:tr>
      <w:tr w:rsidR="00F87C18" w:rsidRPr="00C6649E" w14:paraId="1D969865"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1855B1" w14:textId="77777777" w:rsidR="00F87C18" w:rsidRPr="00452A6D" w:rsidRDefault="00F87C18" w:rsidP="00DE7D28">
            <w:pPr>
              <w:spacing w:after="0"/>
              <w:rPr>
                <w:rFonts w:eastAsiaTheme="minorEastAsia"/>
                <w:sz w:val="24"/>
                <w:szCs w:val="24"/>
              </w:rPr>
            </w:pPr>
            <w:r w:rsidRPr="00452A6D">
              <w:rPr>
                <w:rFonts w:ascii="Cambria" w:eastAsiaTheme="minorEastAsia" w:hAnsi="Cambria"/>
                <w:color w:val="000000"/>
                <w:sz w:val="24"/>
                <w:szCs w:val="24"/>
              </w:rPr>
              <w:t xml:space="preserve">Provided a </w:t>
            </w:r>
            <w:r w:rsidRPr="00452A6D">
              <w:rPr>
                <w:rFonts w:ascii="Cambria" w:eastAsiaTheme="minorEastAsia" w:hAnsi="Cambria"/>
                <w:b/>
                <w:bCs/>
                <w:color w:val="000000"/>
                <w:sz w:val="24"/>
                <w:szCs w:val="24"/>
              </w:rPr>
              <w:t>brief rationale</w:t>
            </w:r>
            <w:r w:rsidRPr="00452A6D">
              <w:rPr>
                <w:rFonts w:ascii="Cambria" w:eastAsiaTheme="minorEastAsia" w:hAnsi="Cambria"/>
                <w:color w:val="000000"/>
                <w:sz w:val="24"/>
                <w:szCs w:val="24"/>
              </w:rPr>
              <w:t xml:space="preserve">, </w:t>
            </w:r>
            <w:r w:rsidRPr="00452A6D">
              <w:rPr>
                <w:rFonts w:ascii="Cambria" w:eastAsiaTheme="minorEastAsia" w:hAnsi="Cambria"/>
                <w:b/>
                <w:bCs/>
                <w:color w:val="000000"/>
                <w:sz w:val="24"/>
                <w:szCs w:val="24"/>
              </w:rPr>
              <w:t>activated</w:t>
            </w:r>
            <w:r w:rsidRPr="00452A6D">
              <w:rPr>
                <w:rFonts w:ascii="Cambria" w:eastAsiaTheme="minorEastAsia" w:hAnsi="Cambria"/>
                <w:color w:val="000000"/>
                <w:sz w:val="24"/>
                <w:szCs w:val="24"/>
              </w:rPr>
              <w:t xml:space="preserve"> background knowledge and/or built relevant knowledge to prepare for reading this section </w:t>
            </w:r>
            <w:r>
              <w:rPr>
                <w:rFonts w:ascii="Cambria" w:eastAsiaTheme="minorEastAsia" w:hAnsi="Cambria"/>
                <w:color w:val="000000"/>
                <w:sz w:val="24"/>
                <w:szCs w:val="24"/>
              </w:rPr>
              <w:t xml:space="preserve"> (3 points) </w:t>
            </w:r>
          </w:p>
          <w:p w14:paraId="629C0FC3" w14:textId="77777777" w:rsidR="00F87C18" w:rsidRDefault="00F87C18" w:rsidP="00DE7D28">
            <w:pPr>
              <w:spacing w:after="0" w:line="0" w:lineRule="atLeast"/>
              <w:rPr>
                <w:rFonts w:eastAsia="Times New Roman"/>
                <w:b/>
                <w:sz w:val="24"/>
                <w:szCs w:val="24"/>
              </w:rPr>
            </w:pPr>
          </w:p>
          <w:p w14:paraId="22AE4077" w14:textId="77777777" w:rsidR="00F87C18" w:rsidRPr="00C6649E" w:rsidRDefault="00F87C18"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250017" w14:textId="77777777" w:rsidR="00F87C18" w:rsidRDefault="00F87C18" w:rsidP="00EA4380">
            <w:pPr>
              <w:spacing w:after="240" w:line="0" w:lineRule="atLeast"/>
              <w:jc w:val="center"/>
              <w:rPr>
                <w:rFonts w:eastAsia="Times New Roman"/>
                <w:sz w:val="24"/>
                <w:szCs w:val="24"/>
              </w:rPr>
            </w:pPr>
          </w:p>
          <w:p w14:paraId="11EBC94F" w14:textId="01813C8A" w:rsidR="00F87C18" w:rsidRPr="00C6649E" w:rsidRDefault="00F87C18" w:rsidP="007D2401">
            <w:pPr>
              <w:spacing w:after="240" w:line="0" w:lineRule="atLeast"/>
              <w:jc w:val="center"/>
              <w:rPr>
                <w:rFonts w:eastAsia="Times New Roman"/>
              </w:rPr>
            </w:pPr>
            <w:r>
              <w:rPr>
                <w:rFonts w:eastAsia="Times New Roman"/>
                <w:sz w:val="24"/>
                <w:szCs w:val="24"/>
              </w:rPr>
              <w:t>Should be more specific to the plot in this section of the book</w:t>
            </w:r>
          </w:p>
        </w:tc>
      </w:tr>
      <w:tr w:rsidR="00F87C18" w:rsidRPr="00C6649E" w14:paraId="3F41C7D3"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090ED" w14:textId="77777777" w:rsidR="00F87C18" w:rsidRDefault="00F87C18" w:rsidP="00DE7D28">
            <w:pPr>
              <w:spacing w:after="0"/>
              <w:rPr>
                <w:rFonts w:ascii="Cambria" w:eastAsiaTheme="minorEastAsia" w:hAnsi="Cambria"/>
                <w:color w:val="000000"/>
                <w:sz w:val="24"/>
                <w:szCs w:val="24"/>
              </w:rPr>
            </w:pPr>
            <w:r w:rsidRPr="00452A6D">
              <w:rPr>
                <w:rFonts w:ascii="Cambria" w:eastAsiaTheme="minorEastAsia" w:hAnsi="Cambria"/>
                <w:color w:val="000000"/>
                <w:sz w:val="24"/>
                <w:szCs w:val="24"/>
              </w:rPr>
              <w:t xml:space="preserve">Outlined </w:t>
            </w:r>
            <w:r w:rsidRPr="00452A6D">
              <w:rPr>
                <w:rFonts w:ascii="Cambria" w:eastAsiaTheme="minorEastAsia" w:hAnsi="Cambria"/>
                <w:b/>
                <w:bCs/>
                <w:color w:val="000000"/>
                <w:sz w:val="24"/>
                <w:szCs w:val="24"/>
              </w:rPr>
              <w:t>appropriate sequence of questions and statements</w:t>
            </w:r>
            <w:r w:rsidRPr="00452A6D">
              <w:rPr>
                <w:rFonts w:ascii="Cambria" w:eastAsiaTheme="minorEastAsia" w:hAnsi="Cambria"/>
                <w:color w:val="000000"/>
                <w:sz w:val="24"/>
                <w:szCs w:val="24"/>
              </w:rPr>
              <w:t xml:space="preserve"> to </w:t>
            </w:r>
            <w:r w:rsidRPr="00452A6D">
              <w:rPr>
                <w:rFonts w:ascii="Cambria" w:eastAsiaTheme="minorEastAsia" w:hAnsi="Cambria"/>
                <w:b/>
                <w:bCs/>
                <w:color w:val="000000"/>
                <w:sz w:val="24"/>
                <w:szCs w:val="24"/>
              </w:rPr>
              <w:t>activate</w:t>
            </w:r>
            <w:r w:rsidRPr="00452A6D">
              <w:rPr>
                <w:rFonts w:ascii="Cambria" w:eastAsiaTheme="minorEastAsia" w:hAnsi="Cambria"/>
                <w:color w:val="000000"/>
                <w:sz w:val="24"/>
                <w:szCs w:val="24"/>
              </w:rPr>
              <w:t xml:space="preserve"> and </w:t>
            </w:r>
            <w:r w:rsidRPr="00452A6D">
              <w:rPr>
                <w:rFonts w:ascii="Cambria" w:eastAsiaTheme="minorEastAsia" w:hAnsi="Cambria"/>
                <w:b/>
                <w:bCs/>
                <w:color w:val="000000"/>
                <w:sz w:val="24"/>
                <w:szCs w:val="24"/>
              </w:rPr>
              <w:t>build knowledge</w:t>
            </w:r>
            <w:r w:rsidRPr="00452A6D">
              <w:rPr>
                <w:rFonts w:ascii="Cambria" w:eastAsiaTheme="minorEastAsia" w:hAnsi="Cambria"/>
                <w:color w:val="000000"/>
                <w:sz w:val="24"/>
                <w:szCs w:val="24"/>
              </w:rPr>
              <w:t xml:space="preserve"> and </w:t>
            </w:r>
            <w:r w:rsidRPr="00452A6D">
              <w:rPr>
                <w:rFonts w:ascii="Cambria" w:eastAsiaTheme="minorEastAsia" w:hAnsi="Cambria"/>
                <w:b/>
                <w:bCs/>
                <w:color w:val="000000"/>
                <w:sz w:val="24"/>
                <w:szCs w:val="24"/>
              </w:rPr>
              <w:t>set a purpose</w:t>
            </w:r>
            <w:r w:rsidRPr="00452A6D">
              <w:rPr>
                <w:rFonts w:ascii="Cambria" w:eastAsiaTheme="minorEastAsia" w:hAnsi="Cambria"/>
                <w:color w:val="000000"/>
                <w:sz w:val="24"/>
                <w:szCs w:val="24"/>
              </w:rPr>
              <w:t xml:space="preserve">. (6 points) </w:t>
            </w:r>
          </w:p>
          <w:p w14:paraId="731477FC" w14:textId="77777777" w:rsidR="00F87C18" w:rsidRDefault="00F87C18" w:rsidP="00DE7D28">
            <w:pPr>
              <w:spacing w:after="0"/>
              <w:rPr>
                <w:rFonts w:ascii="Cambria" w:eastAsiaTheme="minorEastAsia" w:hAnsi="Cambria"/>
                <w:color w:val="000000"/>
                <w:sz w:val="24"/>
                <w:szCs w:val="24"/>
              </w:rPr>
            </w:pPr>
          </w:p>
          <w:p w14:paraId="682710C1" w14:textId="77777777" w:rsidR="00F87C18" w:rsidRPr="00C6649E" w:rsidRDefault="00F87C18"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FC26DD" w14:textId="77777777" w:rsidR="00F87C18" w:rsidRDefault="00F87C18" w:rsidP="00EA4380">
            <w:pPr>
              <w:spacing w:after="240" w:line="0" w:lineRule="atLeast"/>
              <w:jc w:val="center"/>
              <w:rPr>
                <w:rFonts w:eastAsia="Times New Roman"/>
                <w:sz w:val="24"/>
                <w:szCs w:val="24"/>
              </w:rPr>
            </w:pPr>
          </w:p>
          <w:p w14:paraId="456BD6FC" w14:textId="77777777" w:rsidR="00F87C18" w:rsidRPr="00882BB4" w:rsidRDefault="00F87C18"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3DBAB86B" w14:textId="734BFEF9" w:rsidR="00F87C18" w:rsidRPr="00C6649E" w:rsidRDefault="00F87C18" w:rsidP="007D2401">
            <w:pPr>
              <w:spacing w:after="240" w:line="0" w:lineRule="atLeast"/>
              <w:jc w:val="center"/>
              <w:rPr>
                <w:rFonts w:eastAsia="Times New Roman"/>
              </w:rPr>
            </w:pPr>
          </w:p>
        </w:tc>
      </w:tr>
    </w:tbl>
    <w:p w14:paraId="1F14C0EA" w14:textId="77777777" w:rsidR="00617F52" w:rsidRDefault="00617F52"/>
    <w:p w14:paraId="599BB328" w14:textId="2718AE66" w:rsidR="00617F52" w:rsidRDefault="0043538D">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1980E4A4" w14:textId="77777777" w:rsidR="00617F52" w:rsidRDefault="00617F52"/>
    <w:p w14:paraId="5B2DDEAF" w14:textId="77777777" w:rsidR="0043538D" w:rsidRDefault="0043538D">
      <w:pPr>
        <w:rPr>
          <w:rFonts w:ascii="Cambria" w:eastAsiaTheme="minorEastAsia" w:hAnsi="Cambria"/>
          <w:b/>
          <w:bCs/>
          <w:color w:val="000000"/>
        </w:rPr>
      </w:pPr>
      <w:r>
        <w:rPr>
          <w:rFonts w:ascii="Cambria" w:eastAsiaTheme="minorEastAsia" w:hAnsi="Cambria"/>
          <w:b/>
          <w:bCs/>
          <w:color w:val="000000"/>
        </w:rPr>
        <w:br w:type="page"/>
      </w:r>
    </w:p>
    <w:p w14:paraId="4DEF3420" w14:textId="78E74423" w:rsidR="00617F52" w:rsidRPr="00C6649E" w:rsidRDefault="00617F52" w:rsidP="00617F5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0A60E7">
        <w:rPr>
          <w:rFonts w:ascii="Cambria" w:eastAsiaTheme="minorEastAsia" w:hAnsi="Cambria"/>
          <w:b/>
          <w:bCs/>
          <w:color w:val="000000"/>
        </w:rPr>
        <w:t xml:space="preserve">  TAYLOR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617F52" w:rsidRPr="00C6649E" w14:paraId="4869A3B8"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AF7F0C"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A9E958"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617F52" w:rsidRPr="00C6649E" w14:paraId="314DFFA3"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7BAA004"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D996895" w14:textId="77777777" w:rsidR="00617F52" w:rsidRPr="00C6649E" w:rsidRDefault="00617F52" w:rsidP="007D2401">
            <w:pPr>
              <w:spacing w:after="0"/>
              <w:rPr>
                <w:rFonts w:eastAsia="Times New Roman"/>
              </w:rPr>
            </w:pPr>
          </w:p>
        </w:tc>
      </w:tr>
      <w:tr w:rsidR="00617F52" w:rsidRPr="00C6649E" w14:paraId="39B9339A"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54CC16"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26207E"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2/2</w:t>
            </w:r>
          </w:p>
        </w:tc>
      </w:tr>
      <w:tr w:rsidR="00617F52" w:rsidRPr="00C6649E" w14:paraId="43966164"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FD6CC5"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428287"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6/6</w:t>
            </w:r>
          </w:p>
        </w:tc>
      </w:tr>
      <w:tr w:rsidR="00617F52" w:rsidRPr="00C6649E" w14:paraId="60A4B819"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2305D4"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A38151"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3/3</w:t>
            </w:r>
          </w:p>
        </w:tc>
      </w:tr>
      <w:tr w:rsidR="00617F52" w:rsidRPr="00C6649E" w14:paraId="56BC3BF3"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376F59"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2BB78220" w14:textId="77777777" w:rsidR="00617F52" w:rsidRPr="00C6649E" w:rsidRDefault="00617F52"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52A27B" w14:textId="77777777" w:rsidR="00617F52" w:rsidRDefault="00617F52" w:rsidP="007D2401">
            <w:pPr>
              <w:spacing w:after="240" w:line="0" w:lineRule="atLeast"/>
              <w:jc w:val="center"/>
              <w:rPr>
                <w:rFonts w:eastAsia="Times New Roman"/>
                <w:sz w:val="24"/>
                <w:szCs w:val="24"/>
              </w:rPr>
            </w:pPr>
            <w:r w:rsidRPr="00452A6D">
              <w:rPr>
                <w:rFonts w:eastAsia="Times New Roman"/>
                <w:sz w:val="24"/>
                <w:szCs w:val="24"/>
              </w:rPr>
              <w:br/>
              <w:t>3/3</w:t>
            </w:r>
          </w:p>
          <w:p w14:paraId="23116183" w14:textId="09C4D60A" w:rsidR="00154228" w:rsidRPr="00154228" w:rsidRDefault="00154228" w:rsidP="00154228">
            <w:pPr>
              <w:shd w:val="clear" w:color="auto" w:fill="FFFFFF"/>
              <w:spacing w:after="90"/>
              <w:jc w:val="center"/>
              <w:rPr>
                <w:rFonts w:ascii="Arial" w:eastAsia="Times New Roman" w:hAnsi="Arial" w:cs="Arial"/>
                <w:color w:val="333333"/>
                <w:sz w:val="24"/>
                <w:szCs w:val="24"/>
              </w:rPr>
            </w:pPr>
            <w:r w:rsidRPr="00154228">
              <w:rPr>
                <w:rFonts w:ascii="Arial" w:eastAsia="Times New Roman" w:hAnsi="Arial" w:cs="Arial"/>
                <w:color w:val="333333"/>
                <w:sz w:val="24"/>
                <w:szCs w:val="24"/>
              </w:rPr>
              <w:t>Excellent! (You could even leave volcanoes out of the question and ask</w:t>
            </w:r>
            <w:r w:rsidR="0043538D">
              <w:rPr>
                <w:rFonts w:ascii="Arial" w:eastAsia="Times New Roman" w:hAnsi="Arial" w:cs="Arial"/>
                <w:color w:val="333333"/>
                <w:sz w:val="24"/>
                <w:szCs w:val="24"/>
              </w:rPr>
              <w:t>,</w:t>
            </w:r>
            <w:r w:rsidRPr="00154228">
              <w:rPr>
                <w:rFonts w:ascii="Arial" w:eastAsia="Times New Roman" w:hAnsi="Arial" w:cs="Arial"/>
                <w:color w:val="333333"/>
                <w:sz w:val="24"/>
                <w:szCs w:val="24"/>
              </w:rPr>
              <w:t xml:space="preserve"> "How do natural disasters affect the world and the people in it?"</w:t>
            </w:r>
          </w:p>
          <w:p w14:paraId="3A07C278" w14:textId="77777777" w:rsidR="00154228" w:rsidRPr="00C6649E" w:rsidRDefault="00154228" w:rsidP="007D2401">
            <w:pPr>
              <w:spacing w:after="240" w:line="0" w:lineRule="atLeast"/>
              <w:jc w:val="center"/>
              <w:rPr>
                <w:rFonts w:eastAsia="Times New Roman"/>
              </w:rPr>
            </w:pPr>
          </w:p>
        </w:tc>
      </w:tr>
      <w:tr w:rsidR="00617F52" w:rsidRPr="00C6649E" w14:paraId="78E50C0C"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E54C8A0"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5A15274" w14:textId="77777777" w:rsidR="00617F52" w:rsidRPr="00C6649E" w:rsidRDefault="00617F52" w:rsidP="007D2401">
            <w:pPr>
              <w:spacing w:after="0"/>
              <w:rPr>
                <w:rFonts w:eastAsia="Times New Roman"/>
              </w:rPr>
            </w:pPr>
          </w:p>
        </w:tc>
      </w:tr>
      <w:tr w:rsidR="00617F52" w:rsidRPr="00C6649E" w14:paraId="44C0BC65"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0C1562" w14:textId="77777777" w:rsidR="00617F52" w:rsidRPr="00882BB4" w:rsidRDefault="00617F52" w:rsidP="007D2401">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189D0F2B" w14:textId="77777777" w:rsidR="00617F52" w:rsidRPr="00C6649E" w:rsidRDefault="00617F52"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5BB1CC"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3/3</w:t>
            </w:r>
          </w:p>
        </w:tc>
      </w:tr>
      <w:tr w:rsidR="00617F52" w:rsidRPr="00C6649E" w14:paraId="5CDBC50F"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084E00"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26A531A4" w14:textId="77777777" w:rsidR="00617F52" w:rsidRPr="00C6649E" w:rsidRDefault="00617F52"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116CC7" w14:textId="77777777" w:rsidR="002F401E" w:rsidRDefault="00617F52" w:rsidP="007D2401">
            <w:pPr>
              <w:spacing w:after="240" w:line="0" w:lineRule="atLeast"/>
              <w:jc w:val="center"/>
              <w:rPr>
                <w:rFonts w:eastAsia="Times New Roman"/>
                <w:sz w:val="24"/>
                <w:szCs w:val="24"/>
              </w:rPr>
            </w:pPr>
            <w:r w:rsidRPr="00452A6D">
              <w:rPr>
                <w:rFonts w:eastAsia="Times New Roman"/>
                <w:sz w:val="24"/>
                <w:szCs w:val="24"/>
              </w:rPr>
              <w:br/>
            </w:r>
            <w:r w:rsidR="002F401E">
              <w:rPr>
                <w:rFonts w:eastAsia="Times New Roman"/>
                <w:sz w:val="24"/>
                <w:szCs w:val="24"/>
              </w:rPr>
              <w:t>4</w:t>
            </w:r>
            <w:r>
              <w:rPr>
                <w:rFonts w:eastAsia="Times New Roman"/>
                <w:sz w:val="24"/>
                <w:szCs w:val="24"/>
              </w:rPr>
              <w:t>/6</w:t>
            </w:r>
          </w:p>
          <w:p w14:paraId="2A6E19AD" w14:textId="5E51227D" w:rsidR="002F401E" w:rsidRPr="002F401E" w:rsidRDefault="002F401E" w:rsidP="007D2401">
            <w:pPr>
              <w:spacing w:after="240" w:line="0" w:lineRule="atLeast"/>
              <w:jc w:val="center"/>
              <w:rPr>
                <w:rFonts w:eastAsia="Times New Roman"/>
                <w:sz w:val="24"/>
                <w:szCs w:val="24"/>
              </w:rPr>
            </w:pPr>
            <w:r>
              <w:rPr>
                <w:rFonts w:eastAsia="Times New Roman"/>
                <w:sz w:val="24"/>
                <w:szCs w:val="24"/>
              </w:rPr>
              <w:t xml:space="preserve">Remember this book launch is just for this section of the book – see my comments on the digital version for suggestions. </w:t>
            </w:r>
          </w:p>
        </w:tc>
      </w:tr>
    </w:tbl>
    <w:p w14:paraId="00D030DD" w14:textId="77777777" w:rsidR="00617F52" w:rsidRDefault="00617F52"/>
    <w:p w14:paraId="7623A7AA" w14:textId="50E40F15" w:rsidR="00617F52" w:rsidRDefault="00617F52">
      <w:r>
        <w:br w:type="page"/>
      </w:r>
    </w:p>
    <w:p w14:paraId="617B47D1" w14:textId="5EA8BC1D" w:rsidR="00617F52" w:rsidRPr="00C6649E" w:rsidRDefault="00617F52" w:rsidP="00617F5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140A36">
        <w:rPr>
          <w:rFonts w:ascii="Cambria" w:eastAsiaTheme="minorEastAsia" w:hAnsi="Cambria"/>
          <w:b/>
          <w:bCs/>
          <w:color w:val="000000"/>
        </w:rPr>
        <w:t xml:space="preserve">   CAROLINE</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617F52" w:rsidRPr="00C6649E" w14:paraId="52E75B6F"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7F1316"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0C1DFE"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617F52" w:rsidRPr="00C6649E" w14:paraId="71552317"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0AB9A14"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242A232" w14:textId="77777777" w:rsidR="00617F52" w:rsidRPr="00C6649E" w:rsidRDefault="00617F52" w:rsidP="007D2401">
            <w:pPr>
              <w:spacing w:after="0"/>
              <w:rPr>
                <w:rFonts w:eastAsia="Times New Roman"/>
              </w:rPr>
            </w:pPr>
          </w:p>
        </w:tc>
      </w:tr>
      <w:tr w:rsidR="00617F52" w:rsidRPr="00C6649E" w14:paraId="4E6B8524"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301BC5"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A63C7E"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2/2</w:t>
            </w:r>
          </w:p>
        </w:tc>
      </w:tr>
      <w:tr w:rsidR="00617F52" w:rsidRPr="00C6649E" w14:paraId="15CA32FA"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DF87FA"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7049C0"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6/6</w:t>
            </w:r>
          </w:p>
        </w:tc>
      </w:tr>
      <w:tr w:rsidR="00617F52" w:rsidRPr="00C6649E" w14:paraId="6567117B"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126DB3"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72D71"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3/3</w:t>
            </w:r>
          </w:p>
        </w:tc>
      </w:tr>
      <w:tr w:rsidR="00617F52" w:rsidRPr="00C6649E" w14:paraId="4B11781A"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1675D3"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7EB2E6D5" w14:textId="77777777" w:rsidR="00617F52" w:rsidRPr="00C6649E" w:rsidRDefault="00617F52"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821788" w14:textId="77777777" w:rsidR="00617F52" w:rsidRDefault="00E2274C" w:rsidP="007D2401">
            <w:pPr>
              <w:spacing w:after="240" w:line="0" w:lineRule="atLeast"/>
              <w:jc w:val="center"/>
              <w:rPr>
                <w:rFonts w:eastAsia="Times New Roman"/>
                <w:sz w:val="24"/>
                <w:szCs w:val="24"/>
              </w:rPr>
            </w:pPr>
            <w:r>
              <w:rPr>
                <w:rFonts w:eastAsia="Times New Roman"/>
                <w:sz w:val="24"/>
                <w:szCs w:val="24"/>
              </w:rPr>
              <w:br/>
              <w:t>2</w:t>
            </w:r>
            <w:r w:rsidR="00617F52" w:rsidRPr="00452A6D">
              <w:rPr>
                <w:rFonts w:eastAsia="Times New Roman"/>
                <w:sz w:val="24"/>
                <w:szCs w:val="24"/>
              </w:rPr>
              <w:t>/3</w:t>
            </w:r>
          </w:p>
          <w:p w14:paraId="67D9305D" w14:textId="05BC42A9" w:rsidR="00E2274C" w:rsidRPr="00E2274C" w:rsidRDefault="00E2274C" w:rsidP="00E2274C">
            <w:pPr>
              <w:spacing w:after="0"/>
              <w:jc w:val="center"/>
              <w:rPr>
                <w:rFonts w:eastAsia="Times New Roman"/>
                <w:sz w:val="20"/>
                <w:szCs w:val="20"/>
              </w:rPr>
            </w:pPr>
            <w:r>
              <w:rPr>
                <w:rFonts w:ascii="Arial" w:eastAsia="Times New Roman" w:hAnsi="Arial" w:cs="Arial"/>
                <w:color w:val="333333"/>
                <w:sz w:val="20"/>
                <w:szCs w:val="20"/>
                <w:shd w:val="clear" w:color="auto" w:fill="FFFFFF"/>
              </w:rPr>
              <w:t>A</w:t>
            </w:r>
            <w:r w:rsidRPr="00E2274C">
              <w:rPr>
                <w:rFonts w:ascii="Arial" w:eastAsia="Times New Roman" w:hAnsi="Arial" w:cs="Arial"/>
                <w:color w:val="333333"/>
                <w:sz w:val="20"/>
                <w:szCs w:val="20"/>
                <w:shd w:val="clear" w:color="auto" w:fill="FFFFFF"/>
              </w:rPr>
              <w:t>ny thoughts about a question</w:t>
            </w:r>
            <w:r>
              <w:rPr>
                <w:rFonts w:ascii="Arial" w:eastAsia="Times New Roman" w:hAnsi="Arial" w:cs="Arial"/>
                <w:color w:val="333333"/>
                <w:sz w:val="20"/>
                <w:szCs w:val="20"/>
                <w:shd w:val="clear" w:color="auto" w:fill="FFFFFF"/>
              </w:rPr>
              <w:t xml:space="preserve"> for one big idea</w:t>
            </w:r>
            <w:r w:rsidRPr="00E2274C">
              <w:rPr>
                <w:rFonts w:ascii="Arial" w:eastAsia="Times New Roman" w:hAnsi="Arial" w:cs="Arial"/>
                <w:color w:val="333333"/>
                <w:sz w:val="20"/>
                <w:szCs w:val="20"/>
                <w:shd w:val="clear" w:color="auto" w:fill="FFFFFF"/>
              </w:rPr>
              <w:t>?</w:t>
            </w:r>
          </w:p>
          <w:p w14:paraId="304E68A6" w14:textId="0E5B1004" w:rsidR="00E2274C" w:rsidRPr="00C6649E" w:rsidRDefault="00E2274C" w:rsidP="007D2401">
            <w:pPr>
              <w:spacing w:after="240" w:line="0" w:lineRule="atLeast"/>
              <w:jc w:val="center"/>
              <w:rPr>
                <w:rFonts w:eastAsia="Times New Roman"/>
              </w:rPr>
            </w:pPr>
          </w:p>
        </w:tc>
      </w:tr>
      <w:tr w:rsidR="00617F52" w:rsidRPr="00C6649E" w14:paraId="41BEB33A"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8396871"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D689F93" w14:textId="77777777" w:rsidR="00617F52" w:rsidRPr="00C6649E" w:rsidRDefault="00617F52" w:rsidP="007D2401">
            <w:pPr>
              <w:spacing w:after="0"/>
              <w:rPr>
                <w:rFonts w:eastAsia="Times New Roman"/>
              </w:rPr>
            </w:pPr>
          </w:p>
        </w:tc>
      </w:tr>
      <w:tr w:rsidR="00617F52" w:rsidRPr="00C6649E" w14:paraId="2575991E"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E9654" w14:textId="77777777" w:rsidR="00617F52" w:rsidRPr="00882BB4" w:rsidRDefault="00617F52" w:rsidP="007D2401">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1B0A01B0" w14:textId="77777777" w:rsidR="00617F52" w:rsidRPr="00C6649E" w:rsidRDefault="00617F52"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EF895D"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3/3</w:t>
            </w:r>
          </w:p>
        </w:tc>
      </w:tr>
      <w:tr w:rsidR="00617F52" w:rsidRPr="00C6649E" w14:paraId="45A5E6FB"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7FCFB1"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614F9131" w14:textId="77777777" w:rsidR="00617F52" w:rsidRPr="00C6649E" w:rsidRDefault="00617F52"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EB60C6" w14:textId="77777777" w:rsidR="00617F52" w:rsidRDefault="00617F52" w:rsidP="007D2401">
            <w:pPr>
              <w:spacing w:after="240" w:line="0" w:lineRule="atLeast"/>
              <w:jc w:val="center"/>
              <w:rPr>
                <w:rFonts w:eastAsia="Times New Roman"/>
                <w:sz w:val="24"/>
                <w:szCs w:val="24"/>
              </w:rPr>
            </w:pPr>
            <w:r w:rsidRPr="00452A6D">
              <w:rPr>
                <w:rFonts w:eastAsia="Times New Roman"/>
                <w:sz w:val="24"/>
                <w:szCs w:val="24"/>
              </w:rPr>
              <w:br/>
            </w:r>
            <w:r>
              <w:rPr>
                <w:rFonts w:eastAsia="Times New Roman"/>
                <w:sz w:val="24"/>
                <w:szCs w:val="24"/>
              </w:rPr>
              <w:t>6/6</w:t>
            </w:r>
          </w:p>
          <w:p w14:paraId="790400F4" w14:textId="77777777" w:rsidR="00EE70B3" w:rsidRPr="00EE70B3" w:rsidRDefault="00EE70B3" w:rsidP="00EE70B3">
            <w:pPr>
              <w:spacing w:after="0"/>
              <w:jc w:val="center"/>
              <w:rPr>
                <w:rFonts w:eastAsia="Times New Roman"/>
                <w:sz w:val="20"/>
                <w:szCs w:val="20"/>
              </w:rPr>
            </w:pPr>
            <w:r w:rsidRPr="00EE70B3">
              <w:rPr>
                <w:rFonts w:ascii="Arial" w:eastAsia="Times New Roman" w:hAnsi="Arial" w:cs="Arial"/>
                <w:color w:val="333333"/>
                <w:sz w:val="20"/>
                <w:szCs w:val="20"/>
                <w:shd w:val="clear" w:color="auto" w:fill="FFFFFF"/>
              </w:rPr>
              <w:t>Good for you! An appropriate combination of anticipating plot events with some connections to the bigger idea of life in Ancient Rome.</w:t>
            </w:r>
          </w:p>
          <w:p w14:paraId="4481E11D" w14:textId="77777777" w:rsidR="00EE70B3" w:rsidRPr="00C6649E" w:rsidRDefault="00EE70B3" w:rsidP="007D2401">
            <w:pPr>
              <w:spacing w:after="240" w:line="0" w:lineRule="atLeast"/>
              <w:jc w:val="center"/>
              <w:rPr>
                <w:rFonts w:eastAsia="Times New Roman"/>
              </w:rPr>
            </w:pPr>
          </w:p>
        </w:tc>
      </w:tr>
    </w:tbl>
    <w:p w14:paraId="582368E0" w14:textId="77777777" w:rsidR="00617F52" w:rsidRDefault="00617F52"/>
    <w:p w14:paraId="089B1609" w14:textId="40A90B7F" w:rsidR="00617F52" w:rsidRDefault="00617F52">
      <w:r>
        <w:br w:type="page"/>
      </w:r>
    </w:p>
    <w:p w14:paraId="75BE22BE" w14:textId="058FC5B6" w:rsidR="00617F52" w:rsidRPr="00C6649E" w:rsidRDefault="00617F52" w:rsidP="00617F5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FA13D9">
        <w:rPr>
          <w:rFonts w:ascii="Cambria" w:eastAsiaTheme="minorEastAsia" w:hAnsi="Cambria"/>
          <w:b/>
          <w:bCs/>
          <w:color w:val="000000"/>
        </w:rPr>
        <w:t xml:space="preserve">  KATIE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617F52" w:rsidRPr="00C6649E" w14:paraId="7E9588A2"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47CB5C"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515778"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617F52" w:rsidRPr="00C6649E" w14:paraId="17B83723"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9A79A39"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3DD461C9" w14:textId="77777777" w:rsidR="00617F52" w:rsidRPr="00C6649E" w:rsidRDefault="00617F52" w:rsidP="007D2401">
            <w:pPr>
              <w:spacing w:after="0"/>
              <w:rPr>
                <w:rFonts w:eastAsia="Times New Roman"/>
              </w:rPr>
            </w:pPr>
          </w:p>
        </w:tc>
      </w:tr>
      <w:tr w:rsidR="00617F52" w:rsidRPr="00C6649E" w14:paraId="233F7C59"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27E866"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0B4AC0" w14:textId="77777777" w:rsidR="00617F52" w:rsidRPr="00C6649E" w:rsidRDefault="00617F52" w:rsidP="007D2401">
            <w:pPr>
              <w:spacing w:after="240" w:line="0" w:lineRule="atLeast"/>
              <w:jc w:val="center"/>
              <w:rPr>
                <w:rFonts w:eastAsia="Times New Roman"/>
              </w:rPr>
            </w:pPr>
            <w:r w:rsidRPr="00452A6D">
              <w:rPr>
                <w:rFonts w:eastAsia="Times New Roman"/>
                <w:sz w:val="24"/>
                <w:szCs w:val="24"/>
              </w:rPr>
              <w:br/>
              <w:t>2/2</w:t>
            </w:r>
          </w:p>
        </w:tc>
      </w:tr>
      <w:tr w:rsidR="00617F52" w:rsidRPr="00C6649E" w14:paraId="203FCD5C"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921894"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4812CF" w14:textId="77777777" w:rsidR="00617F52" w:rsidRDefault="00FA13D9" w:rsidP="007D2401">
            <w:pPr>
              <w:spacing w:after="240" w:line="0" w:lineRule="atLeast"/>
              <w:jc w:val="center"/>
              <w:rPr>
                <w:rFonts w:eastAsia="Times New Roman"/>
                <w:sz w:val="24"/>
                <w:szCs w:val="24"/>
              </w:rPr>
            </w:pPr>
            <w:r>
              <w:rPr>
                <w:rFonts w:eastAsia="Times New Roman"/>
                <w:sz w:val="24"/>
                <w:szCs w:val="24"/>
              </w:rPr>
              <w:br/>
              <w:t>3</w:t>
            </w:r>
            <w:r w:rsidR="00617F52" w:rsidRPr="00452A6D">
              <w:rPr>
                <w:rFonts w:eastAsia="Times New Roman"/>
                <w:sz w:val="24"/>
                <w:szCs w:val="24"/>
              </w:rPr>
              <w:t>/6</w:t>
            </w:r>
          </w:p>
          <w:p w14:paraId="60C5D316" w14:textId="5354E774" w:rsidR="00FA13D9" w:rsidRPr="00C6649E" w:rsidRDefault="00FA13D9" w:rsidP="007D2401">
            <w:pPr>
              <w:spacing w:after="240" w:line="0" w:lineRule="atLeast"/>
              <w:jc w:val="center"/>
              <w:rPr>
                <w:rFonts w:eastAsia="Times New Roman"/>
              </w:rPr>
            </w:pPr>
            <w:r>
              <w:rPr>
                <w:rFonts w:eastAsia="Times New Roman"/>
                <w:sz w:val="24"/>
                <w:szCs w:val="24"/>
              </w:rPr>
              <w:t xml:space="preserve">Didn’t include </w:t>
            </w:r>
            <w:r w:rsidR="007D2401">
              <w:rPr>
                <w:rFonts w:eastAsia="Times New Roman"/>
                <w:sz w:val="24"/>
                <w:szCs w:val="24"/>
              </w:rPr>
              <w:t>a definition for each text type</w:t>
            </w:r>
            <w:r>
              <w:rPr>
                <w:rFonts w:eastAsia="Times New Roman"/>
                <w:sz w:val="24"/>
                <w:szCs w:val="24"/>
              </w:rPr>
              <w:t xml:space="preserve"> </w:t>
            </w:r>
          </w:p>
        </w:tc>
      </w:tr>
      <w:tr w:rsidR="00617F52" w:rsidRPr="00C6649E" w14:paraId="3617D52E"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5F825" w14:textId="77777777" w:rsidR="00617F52" w:rsidRPr="00C6649E" w:rsidRDefault="00617F52" w:rsidP="007D2401">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402F12" w14:textId="25FAAC25" w:rsidR="00617F52" w:rsidRDefault="007D2401" w:rsidP="007D2401">
            <w:pPr>
              <w:spacing w:after="240" w:line="0" w:lineRule="atLeast"/>
              <w:jc w:val="center"/>
              <w:rPr>
                <w:rFonts w:eastAsia="Times New Roman"/>
                <w:sz w:val="24"/>
                <w:szCs w:val="24"/>
              </w:rPr>
            </w:pPr>
            <w:r>
              <w:rPr>
                <w:rFonts w:eastAsia="Times New Roman"/>
                <w:sz w:val="24"/>
                <w:szCs w:val="24"/>
              </w:rPr>
              <w:br/>
              <w:t>2</w:t>
            </w:r>
            <w:r w:rsidR="00617F52" w:rsidRPr="00452A6D">
              <w:rPr>
                <w:rFonts w:eastAsia="Times New Roman"/>
                <w:sz w:val="24"/>
                <w:szCs w:val="24"/>
              </w:rPr>
              <w:t>/3</w:t>
            </w:r>
          </w:p>
          <w:p w14:paraId="41FD8659" w14:textId="685AAEE3" w:rsidR="007D2401" w:rsidRPr="00C6649E" w:rsidRDefault="007D2401" w:rsidP="007D2401">
            <w:pPr>
              <w:spacing w:after="240" w:line="0" w:lineRule="atLeast"/>
              <w:jc w:val="center"/>
              <w:rPr>
                <w:rFonts w:eastAsia="Times New Roman"/>
              </w:rPr>
            </w:pPr>
            <w:r>
              <w:rPr>
                <w:rFonts w:eastAsia="Times New Roman"/>
                <w:sz w:val="24"/>
                <w:szCs w:val="24"/>
              </w:rPr>
              <w:t>Try to use complete sentences for each main idea</w:t>
            </w:r>
          </w:p>
        </w:tc>
      </w:tr>
      <w:tr w:rsidR="00617F52" w:rsidRPr="00C6649E" w14:paraId="444F7057"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5A1F2D" w14:textId="77777777" w:rsidR="00617F52" w:rsidRPr="00C6649E" w:rsidRDefault="00617F52" w:rsidP="007D2401">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5B6AD68A" w14:textId="77777777" w:rsidR="00617F52" w:rsidRPr="00C6649E" w:rsidRDefault="00617F52"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B959F5" w14:textId="4F26317E" w:rsidR="00617F52" w:rsidRDefault="007D2401" w:rsidP="007D2401">
            <w:pPr>
              <w:spacing w:after="240" w:line="0" w:lineRule="atLeast"/>
              <w:jc w:val="center"/>
              <w:rPr>
                <w:rFonts w:eastAsia="Times New Roman"/>
                <w:sz w:val="24"/>
                <w:szCs w:val="24"/>
              </w:rPr>
            </w:pPr>
            <w:r>
              <w:rPr>
                <w:rFonts w:eastAsia="Times New Roman"/>
                <w:sz w:val="24"/>
                <w:szCs w:val="24"/>
              </w:rPr>
              <w:br/>
              <w:t>1.5</w:t>
            </w:r>
            <w:r w:rsidR="00617F52" w:rsidRPr="00452A6D">
              <w:rPr>
                <w:rFonts w:eastAsia="Times New Roman"/>
                <w:sz w:val="24"/>
                <w:szCs w:val="24"/>
              </w:rPr>
              <w:t>/3</w:t>
            </w:r>
          </w:p>
          <w:p w14:paraId="2CB55A21" w14:textId="6138BAC2" w:rsidR="007D2401" w:rsidRPr="00C6649E" w:rsidRDefault="007D2401" w:rsidP="007D2401">
            <w:pPr>
              <w:spacing w:after="240" w:line="0" w:lineRule="atLeast"/>
              <w:jc w:val="center"/>
              <w:rPr>
                <w:rFonts w:eastAsia="Times New Roman"/>
              </w:rPr>
            </w:pPr>
            <w:r>
              <w:rPr>
                <w:rFonts w:eastAsia="Times New Roman"/>
                <w:sz w:val="24"/>
                <w:szCs w:val="24"/>
              </w:rPr>
              <w:t xml:space="preserve">These are a more like “in the book’ ideas – how can word the beyond the book ideas to be more accessible for 8 year olds? </w:t>
            </w:r>
          </w:p>
        </w:tc>
      </w:tr>
      <w:tr w:rsidR="00617F52" w:rsidRPr="00C6649E" w14:paraId="1A1BEC3F" w14:textId="77777777" w:rsidTr="007D2401">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369596F8" w14:textId="77777777" w:rsidR="00617F52" w:rsidRPr="00C6649E" w:rsidRDefault="00617F52" w:rsidP="007D2401">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3CD6802" w14:textId="77777777" w:rsidR="00617F52" w:rsidRPr="00C6649E" w:rsidRDefault="00617F52" w:rsidP="007D2401">
            <w:pPr>
              <w:spacing w:after="0"/>
              <w:rPr>
                <w:rFonts w:eastAsia="Times New Roman"/>
              </w:rPr>
            </w:pPr>
          </w:p>
        </w:tc>
      </w:tr>
      <w:tr w:rsidR="005E106D" w:rsidRPr="00C6649E" w14:paraId="134455B7"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42E65B" w14:textId="77777777" w:rsidR="005E106D" w:rsidRPr="00882BB4" w:rsidRDefault="005E106D" w:rsidP="007D2401">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6D8C171C" w14:textId="77777777" w:rsidR="005E106D" w:rsidRPr="00C6649E" w:rsidRDefault="005E106D"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221222" w14:textId="77777777" w:rsidR="005E106D" w:rsidRDefault="005E106D" w:rsidP="00EA4380">
            <w:pPr>
              <w:spacing w:after="240" w:line="0" w:lineRule="atLeast"/>
              <w:jc w:val="center"/>
              <w:rPr>
                <w:rFonts w:eastAsia="Times New Roman"/>
                <w:sz w:val="24"/>
                <w:szCs w:val="24"/>
              </w:rPr>
            </w:pPr>
          </w:p>
          <w:p w14:paraId="325F7626" w14:textId="071E66C4" w:rsidR="005E106D" w:rsidRPr="00C6649E" w:rsidRDefault="005E106D" w:rsidP="007D2401">
            <w:pPr>
              <w:spacing w:after="240" w:line="0" w:lineRule="atLeast"/>
              <w:jc w:val="center"/>
              <w:rPr>
                <w:rFonts w:eastAsia="Times New Roman"/>
              </w:rPr>
            </w:pPr>
            <w:r>
              <w:rPr>
                <w:rFonts w:eastAsia="Times New Roman"/>
                <w:sz w:val="24"/>
                <w:szCs w:val="24"/>
              </w:rPr>
              <w:t>Should be more specific to the plot in this section of the book</w:t>
            </w:r>
          </w:p>
        </w:tc>
      </w:tr>
      <w:tr w:rsidR="005E106D" w:rsidRPr="00C6649E" w14:paraId="7DB02966" w14:textId="77777777" w:rsidTr="007D2401">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991304" w14:textId="77777777" w:rsidR="005E106D" w:rsidRPr="00C6649E" w:rsidRDefault="005E106D" w:rsidP="007D2401">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6E7B4981" w14:textId="77777777" w:rsidR="005E106D" w:rsidRPr="00C6649E" w:rsidRDefault="005E106D" w:rsidP="007D2401">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591A76" w14:textId="77777777" w:rsidR="005E106D" w:rsidRDefault="005E106D" w:rsidP="00EA4380">
            <w:pPr>
              <w:spacing w:after="240" w:line="0" w:lineRule="atLeast"/>
              <w:jc w:val="center"/>
              <w:rPr>
                <w:rFonts w:eastAsia="Times New Roman"/>
                <w:sz w:val="24"/>
                <w:szCs w:val="24"/>
              </w:rPr>
            </w:pPr>
          </w:p>
          <w:p w14:paraId="5958EF9E" w14:textId="77777777" w:rsidR="005E106D" w:rsidRPr="00882BB4" w:rsidRDefault="005E106D"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0ABFDDE4" w14:textId="1195B888" w:rsidR="005E106D" w:rsidRPr="00C6649E" w:rsidRDefault="005E106D" w:rsidP="007D2401">
            <w:pPr>
              <w:spacing w:after="240" w:line="0" w:lineRule="atLeast"/>
              <w:jc w:val="center"/>
              <w:rPr>
                <w:rFonts w:eastAsia="Times New Roman"/>
              </w:rPr>
            </w:pPr>
          </w:p>
        </w:tc>
      </w:tr>
    </w:tbl>
    <w:p w14:paraId="302AD1C4" w14:textId="77777777" w:rsidR="00617F52" w:rsidRDefault="00617F52"/>
    <w:p w14:paraId="301A9A27" w14:textId="33556556" w:rsidR="001220C2" w:rsidRDefault="0043538D">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6E1D5820" w14:textId="77777777" w:rsidR="0043538D" w:rsidRDefault="0043538D" w:rsidP="001220C2">
      <w:pPr>
        <w:jc w:val="center"/>
        <w:rPr>
          <w:rFonts w:ascii="Cambria" w:eastAsiaTheme="minorEastAsia" w:hAnsi="Cambria"/>
          <w:b/>
          <w:bCs/>
          <w:color w:val="000000"/>
        </w:rPr>
      </w:pPr>
    </w:p>
    <w:p w14:paraId="031ECE2C" w14:textId="77777777" w:rsidR="005E106D" w:rsidRDefault="005E106D">
      <w:pPr>
        <w:rPr>
          <w:rFonts w:ascii="Cambria" w:eastAsiaTheme="minorEastAsia" w:hAnsi="Cambria"/>
          <w:b/>
          <w:bCs/>
          <w:color w:val="000000"/>
        </w:rPr>
      </w:pPr>
      <w:r>
        <w:rPr>
          <w:rFonts w:ascii="Cambria" w:eastAsiaTheme="minorEastAsia" w:hAnsi="Cambria"/>
          <w:b/>
          <w:bCs/>
          <w:color w:val="000000"/>
        </w:rPr>
        <w:br w:type="page"/>
      </w:r>
    </w:p>
    <w:p w14:paraId="420BDA71" w14:textId="43ED5691"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BA7AF7">
        <w:rPr>
          <w:rFonts w:ascii="Cambria" w:eastAsiaTheme="minorEastAsia" w:hAnsi="Cambria"/>
          <w:b/>
          <w:bCs/>
          <w:color w:val="000000"/>
        </w:rPr>
        <w:t xml:space="preserve">  HEATHER</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4657CED5"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C7E5AF"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C3531A"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13AAB390"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31A698AC"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F3BC969" w14:textId="77777777" w:rsidR="001220C2" w:rsidRPr="00C6649E" w:rsidRDefault="001220C2" w:rsidP="00DE7D28">
            <w:pPr>
              <w:spacing w:after="0"/>
              <w:rPr>
                <w:rFonts w:eastAsia="Times New Roman"/>
              </w:rPr>
            </w:pPr>
          </w:p>
        </w:tc>
      </w:tr>
      <w:tr w:rsidR="001220C2" w:rsidRPr="00C6649E" w14:paraId="4911E507"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B75CCD"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6FF4E0"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3CEB1D84"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8C2B76"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6C399C" w14:textId="6700CE37"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r w:rsidR="00B76C0B">
              <w:rPr>
                <w:rFonts w:eastAsia="Times New Roman"/>
                <w:sz w:val="24"/>
                <w:szCs w:val="24"/>
              </w:rPr>
              <w:t xml:space="preserve"> – Nice job!</w:t>
            </w:r>
          </w:p>
        </w:tc>
      </w:tr>
      <w:tr w:rsidR="001220C2" w:rsidRPr="00C6649E" w14:paraId="762A078C"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D836EF"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C02A77"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74D992D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706A6A"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04AF355C"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80BF86" w14:textId="77777777" w:rsidR="001220C2" w:rsidRDefault="001220C2" w:rsidP="00DE7D28">
            <w:pPr>
              <w:spacing w:after="240" w:line="0" w:lineRule="atLeast"/>
              <w:jc w:val="center"/>
              <w:rPr>
                <w:rFonts w:eastAsia="Times New Roman"/>
                <w:sz w:val="24"/>
                <w:szCs w:val="24"/>
              </w:rPr>
            </w:pPr>
            <w:r w:rsidRPr="00452A6D">
              <w:rPr>
                <w:rFonts w:eastAsia="Times New Roman"/>
                <w:sz w:val="24"/>
                <w:szCs w:val="24"/>
              </w:rPr>
              <w:br/>
              <w:t>3/3</w:t>
            </w:r>
          </w:p>
          <w:p w14:paraId="509EBD86" w14:textId="1F5D8F66" w:rsidR="00292265" w:rsidRPr="00C6649E" w:rsidRDefault="00292265" w:rsidP="00DE7D28">
            <w:pPr>
              <w:spacing w:after="240" w:line="0" w:lineRule="atLeast"/>
              <w:jc w:val="center"/>
              <w:rPr>
                <w:rFonts w:eastAsia="Times New Roman"/>
              </w:rPr>
            </w:pPr>
            <w:r>
              <w:rPr>
                <w:rFonts w:eastAsia="Times New Roman"/>
                <w:sz w:val="24"/>
                <w:szCs w:val="24"/>
              </w:rPr>
              <w:t xml:space="preserve">Good idea here – see my comments for trying to word a little more broadly to integrate other texts </w:t>
            </w:r>
          </w:p>
        </w:tc>
      </w:tr>
      <w:tr w:rsidR="001220C2" w:rsidRPr="00C6649E" w14:paraId="6EF0ACA0"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9E46301"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9B71015" w14:textId="77777777" w:rsidR="001220C2" w:rsidRPr="00C6649E" w:rsidRDefault="001220C2" w:rsidP="00DE7D28">
            <w:pPr>
              <w:spacing w:after="0"/>
              <w:rPr>
                <w:rFonts w:eastAsia="Times New Roman"/>
              </w:rPr>
            </w:pPr>
          </w:p>
        </w:tc>
      </w:tr>
      <w:tr w:rsidR="00BF08B2" w:rsidRPr="00C6649E" w14:paraId="65862EF9"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3F575F" w14:textId="77777777" w:rsidR="00BF08B2" w:rsidRPr="00882BB4" w:rsidRDefault="00BF08B2" w:rsidP="00EA4380">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0EB4B303" w14:textId="77777777" w:rsidR="00BF08B2" w:rsidRPr="00C6649E" w:rsidRDefault="00BF08B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A52403" w14:textId="77777777" w:rsidR="00BF08B2" w:rsidRDefault="00BF08B2" w:rsidP="00EA4380">
            <w:pPr>
              <w:spacing w:after="240" w:line="0" w:lineRule="atLeast"/>
              <w:jc w:val="center"/>
              <w:rPr>
                <w:rFonts w:eastAsia="Times New Roman"/>
                <w:sz w:val="24"/>
                <w:szCs w:val="24"/>
              </w:rPr>
            </w:pPr>
          </w:p>
          <w:p w14:paraId="45443A87" w14:textId="746373F5" w:rsidR="00BF08B2" w:rsidRPr="00C6649E" w:rsidRDefault="00BF08B2" w:rsidP="00DE7D28">
            <w:pPr>
              <w:spacing w:after="240" w:line="0" w:lineRule="atLeast"/>
              <w:jc w:val="center"/>
              <w:rPr>
                <w:rFonts w:eastAsia="Times New Roman"/>
              </w:rPr>
            </w:pPr>
            <w:r>
              <w:rPr>
                <w:rFonts w:eastAsia="Times New Roman"/>
                <w:sz w:val="24"/>
                <w:szCs w:val="24"/>
              </w:rPr>
              <w:t>Should be more specific to the plot in this section of the book</w:t>
            </w:r>
          </w:p>
        </w:tc>
      </w:tr>
      <w:tr w:rsidR="00BF08B2" w:rsidRPr="00C6649E" w14:paraId="4599D70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D24C12" w14:textId="77777777" w:rsidR="00BF08B2" w:rsidRPr="00C6649E" w:rsidRDefault="00BF08B2" w:rsidP="00EA4380">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09309A84" w14:textId="77777777" w:rsidR="00BF08B2" w:rsidRPr="00C6649E" w:rsidRDefault="00BF08B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647B49" w14:textId="77777777" w:rsidR="00BF08B2" w:rsidRDefault="00BF08B2" w:rsidP="00EA4380">
            <w:pPr>
              <w:spacing w:after="240" w:line="0" w:lineRule="atLeast"/>
              <w:jc w:val="center"/>
              <w:rPr>
                <w:rFonts w:eastAsia="Times New Roman"/>
                <w:sz w:val="24"/>
                <w:szCs w:val="24"/>
              </w:rPr>
            </w:pPr>
          </w:p>
          <w:p w14:paraId="77DA6DF7" w14:textId="77777777" w:rsidR="00BF08B2" w:rsidRPr="00882BB4" w:rsidRDefault="00BF08B2"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28A463EA" w14:textId="18696F0C" w:rsidR="00BF08B2" w:rsidRPr="00B76C0B" w:rsidRDefault="00BF08B2" w:rsidP="00B76C0B">
            <w:pPr>
              <w:spacing w:after="0"/>
              <w:jc w:val="center"/>
              <w:rPr>
                <w:rFonts w:eastAsiaTheme="minorEastAsia"/>
                <w:sz w:val="24"/>
                <w:szCs w:val="24"/>
              </w:rPr>
            </w:pPr>
          </w:p>
        </w:tc>
      </w:tr>
    </w:tbl>
    <w:p w14:paraId="39DC2621" w14:textId="77777777" w:rsidR="001220C2" w:rsidRDefault="001220C2" w:rsidP="001220C2"/>
    <w:p w14:paraId="62B1395E" w14:textId="77777777" w:rsidR="00990774" w:rsidRDefault="00990774" w:rsidP="00990774">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3DA0F3AE" w14:textId="77777777" w:rsidR="00990774" w:rsidRDefault="00990774" w:rsidP="001220C2"/>
    <w:p w14:paraId="4DAF84FF" w14:textId="77777777" w:rsidR="001220C2" w:rsidRDefault="001220C2" w:rsidP="001220C2">
      <w:r>
        <w:br w:type="page"/>
      </w:r>
    </w:p>
    <w:p w14:paraId="618E0FA3" w14:textId="5E6F6F20"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1C04F2">
        <w:rPr>
          <w:rFonts w:ascii="Cambria" w:eastAsiaTheme="minorEastAsia" w:hAnsi="Cambria"/>
          <w:b/>
          <w:bCs/>
          <w:color w:val="000000"/>
        </w:rPr>
        <w:t xml:space="preserve">  ASHLEY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056B5033"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FADABA"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A5C45F"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44CA6F2D"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0F06649"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190A303" w14:textId="77777777" w:rsidR="001220C2" w:rsidRPr="00C6649E" w:rsidRDefault="001220C2" w:rsidP="00DE7D28">
            <w:pPr>
              <w:spacing w:after="0"/>
              <w:rPr>
                <w:rFonts w:eastAsia="Times New Roman"/>
              </w:rPr>
            </w:pPr>
          </w:p>
        </w:tc>
      </w:tr>
      <w:tr w:rsidR="001220C2" w:rsidRPr="00C6649E" w14:paraId="5804E53C"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17E276"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578137"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609EE986"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DB08DC"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EFC680" w14:textId="4A8B8571"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r w:rsidR="00523718">
              <w:rPr>
                <w:rFonts w:eastAsia="Times New Roman"/>
                <w:sz w:val="24"/>
                <w:szCs w:val="24"/>
              </w:rPr>
              <w:t xml:space="preserve">  - Excellent </w:t>
            </w:r>
            <w:r w:rsidR="00156DE7">
              <w:rPr>
                <w:rFonts w:eastAsia="Times New Roman"/>
                <w:sz w:val="24"/>
                <w:szCs w:val="24"/>
              </w:rPr>
              <w:t>thinking with defin</w:t>
            </w:r>
            <w:r w:rsidR="003D7AA4">
              <w:rPr>
                <w:rFonts w:eastAsia="Times New Roman"/>
                <w:sz w:val="24"/>
                <w:szCs w:val="24"/>
              </w:rPr>
              <w:t>i</w:t>
            </w:r>
            <w:r w:rsidR="00156DE7">
              <w:rPr>
                <w:rFonts w:eastAsia="Times New Roman"/>
                <w:sz w:val="24"/>
                <w:szCs w:val="24"/>
              </w:rPr>
              <w:t xml:space="preserve">tions </w:t>
            </w:r>
          </w:p>
        </w:tc>
      </w:tr>
      <w:tr w:rsidR="001220C2" w:rsidRPr="00C6649E" w14:paraId="537770A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71AF64"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6276E1"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4C06B9B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2890A1"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3741368C"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D66C54" w14:textId="2A25743D"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r w:rsidR="00887F86">
              <w:rPr>
                <w:rFonts w:eastAsia="Times New Roman"/>
                <w:sz w:val="24"/>
                <w:szCs w:val="24"/>
              </w:rPr>
              <w:t xml:space="preserve"> – Great question </w:t>
            </w:r>
          </w:p>
        </w:tc>
      </w:tr>
      <w:tr w:rsidR="001220C2" w:rsidRPr="00C6649E" w14:paraId="27067579"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390E99B6"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02BAFDE" w14:textId="77777777" w:rsidR="001220C2" w:rsidRPr="00C6649E" w:rsidRDefault="001220C2" w:rsidP="00DE7D28">
            <w:pPr>
              <w:spacing w:after="0"/>
              <w:rPr>
                <w:rFonts w:eastAsia="Times New Roman"/>
              </w:rPr>
            </w:pPr>
          </w:p>
        </w:tc>
      </w:tr>
      <w:tr w:rsidR="00CB4711" w:rsidRPr="00C6649E" w14:paraId="4BE20D3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4C0A2D" w14:textId="77777777" w:rsidR="00CB4711" w:rsidRPr="00882BB4" w:rsidRDefault="00CB4711" w:rsidP="00EA4380">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3E10ECFC" w14:textId="77777777" w:rsidR="00CB4711" w:rsidRPr="00C6649E" w:rsidRDefault="00CB4711"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9C576" w14:textId="77777777" w:rsidR="00CB4711" w:rsidRDefault="00CB4711" w:rsidP="00EA4380">
            <w:pPr>
              <w:spacing w:after="240" w:line="0" w:lineRule="atLeast"/>
              <w:jc w:val="center"/>
              <w:rPr>
                <w:rFonts w:eastAsia="Times New Roman"/>
                <w:sz w:val="24"/>
                <w:szCs w:val="24"/>
              </w:rPr>
            </w:pPr>
          </w:p>
          <w:p w14:paraId="2A604FCC" w14:textId="08E9355C" w:rsidR="00CB4711" w:rsidRPr="00C6649E" w:rsidRDefault="00CB4711" w:rsidP="00DE7D28">
            <w:pPr>
              <w:spacing w:after="240" w:line="0" w:lineRule="atLeast"/>
              <w:jc w:val="center"/>
              <w:rPr>
                <w:rFonts w:eastAsia="Times New Roman"/>
              </w:rPr>
            </w:pPr>
            <w:r>
              <w:rPr>
                <w:rFonts w:eastAsia="Times New Roman"/>
                <w:sz w:val="24"/>
                <w:szCs w:val="24"/>
              </w:rPr>
              <w:t>Should be more specific to the plot in this section of the book</w:t>
            </w:r>
          </w:p>
        </w:tc>
      </w:tr>
      <w:tr w:rsidR="00CB4711" w:rsidRPr="00C6649E" w14:paraId="0B5BF5A3"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FA8B48" w14:textId="77777777" w:rsidR="00CB4711" w:rsidRPr="00C6649E" w:rsidRDefault="00CB4711" w:rsidP="00EA4380">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1A553895" w14:textId="77777777" w:rsidR="00CB4711" w:rsidRPr="00C6649E" w:rsidRDefault="00CB4711"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B0B6B4" w14:textId="77777777" w:rsidR="00CB4711" w:rsidRDefault="00CB4711" w:rsidP="00EA4380">
            <w:pPr>
              <w:spacing w:after="240" w:line="0" w:lineRule="atLeast"/>
              <w:jc w:val="center"/>
              <w:rPr>
                <w:rFonts w:eastAsia="Times New Roman"/>
                <w:sz w:val="24"/>
                <w:szCs w:val="24"/>
              </w:rPr>
            </w:pPr>
          </w:p>
          <w:p w14:paraId="175DFEA5" w14:textId="77777777" w:rsidR="00CB4711" w:rsidRPr="00882BB4" w:rsidRDefault="00CB4711"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52686E4A" w14:textId="2D356F9C" w:rsidR="00CB4711" w:rsidRPr="00990774" w:rsidRDefault="00CB4711" w:rsidP="00990774">
            <w:pPr>
              <w:spacing w:after="0"/>
              <w:jc w:val="center"/>
              <w:rPr>
                <w:rFonts w:eastAsiaTheme="minorEastAsia"/>
                <w:sz w:val="24"/>
                <w:szCs w:val="24"/>
              </w:rPr>
            </w:pPr>
          </w:p>
        </w:tc>
      </w:tr>
    </w:tbl>
    <w:p w14:paraId="61EB1F24" w14:textId="77777777" w:rsidR="001220C2" w:rsidRDefault="001220C2" w:rsidP="001220C2"/>
    <w:p w14:paraId="212EA641" w14:textId="15ACC383" w:rsidR="00990774" w:rsidRDefault="00990774" w:rsidP="00990774">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1416995F" w14:textId="529E6251" w:rsidR="001220C2" w:rsidRDefault="001220C2" w:rsidP="001220C2"/>
    <w:p w14:paraId="52EDF87B" w14:textId="77777777" w:rsidR="00990774" w:rsidRDefault="00990774">
      <w:pPr>
        <w:rPr>
          <w:rFonts w:ascii="Cambria" w:eastAsiaTheme="minorEastAsia" w:hAnsi="Cambria"/>
          <w:b/>
          <w:bCs/>
          <w:color w:val="000000"/>
        </w:rPr>
      </w:pPr>
      <w:r>
        <w:rPr>
          <w:rFonts w:ascii="Cambria" w:eastAsiaTheme="minorEastAsia" w:hAnsi="Cambria"/>
          <w:b/>
          <w:bCs/>
          <w:color w:val="000000"/>
        </w:rPr>
        <w:br w:type="page"/>
      </w:r>
    </w:p>
    <w:p w14:paraId="42069D90" w14:textId="7733ADA0"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D01DAF">
        <w:rPr>
          <w:rFonts w:ascii="Cambria" w:eastAsiaTheme="minorEastAsia" w:hAnsi="Cambria"/>
          <w:b/>
          <w:bCs/>
          <w:color w:val="000000"/>
        </w:rPr>
        <w:t xml:space="preserve">  AMANDA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6A813F0C"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D7852B"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1C6CA7"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508AC7C4"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B5C9D47"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B0A988B" w14:textId="77777777" w:rsidR="001220C2" w:rsidRPr="00C6649E" w:rsidRDefault="001220C2" w:rsidP="00DE7D28">
            <w:pPr>
              <w:spacing w:after="0"/>
              <w:rPr>
                <w:rFonts w:eastAsia="Times New Roman"/>
              </w:rPr>
            </w:pPr>
          </w:p>
        </w:tc>
      </w:tr>
      <w:tr w:rsidR="001220C2" w:rsidRPr="00C6649E" w14:paraId="0C1918A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1E77AD"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E22101"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717177D3"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D2963B"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DA22AF" w14:textId="1498B9DB"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r w:rsidR="00D01DAF">
              <w:rPr>
                <w:rFonts w:eastAsia="Times New Roman"/>
                <w:sz w:val="24"/>
                <w:szCs w:val="24"/>
              </w:rPr>
              <w:t xml:space="preserve">  - Excellent thinking here. </w:t>
            </w:r>
          </w:p>
        </w:tc>
      </w:tr>
      <w:tr w:rsidR="001220C2" w:rsidRPr="00C6649E" w14:paraId="1BAF9ABA"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0EDB35"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FC35FA"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61EB045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CFA26B"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4A96BC56"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C40470" w14:textId="421EBB3C"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r w:rsidR="00D01DAF">
              <w:rPr>
                <w:rFonts w:eastAsia="Times New Roman"/>
                <w:sz w:val="24"/>
                <w:szCs w:val="24"/>
              </w:rPr>
              <w:t xml:space="preserve">  - Nice job! </w:t>
            </w:r>
          </w:p>
        </w:tc>
      </w:tr>
      <w:tr w:rsidR="001220C2" w:rsidRPr="00C6649E" w14:paraId="2D3302F7"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0118A25"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BED6471" w14:textId="77777777" w:rsidR="001220C2" w:rsidRPr="00C6649E" w:rsidRDefault="001220C2" w:rsidP="00DE7D28">
            <w:pPr>
              <w:spacing w:after="0"/>
              <w:rPr>
                <w:rFonts w:eastAsia="Times New Roman"/>
              </w:rPr>
            </w:pPr>
          </w:p>
        </w:tc>
      </w:tr>
      <w:tr w:rsidR="00CB4711" w:rsidRPr="00C6649E" w14:paraId="10CB8B2B"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87169F" w14:textId="77777777" w:rsidR="00CB4711" w:rsidRPr="00882BB4" w:rsidRDefault="00CB4711" w:rsidP="00EA4380">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063B71B9" w14:textId="77777777" w:rsidR="00CB4711" w:rsidRPr="00C6649E" w:rsidRDefault="00CB4711"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5688B" w14:textId="77777777" w:rsidR="00CB4711" w:rsidRDefault="00CB4711" w:rsidP="00EA4380">
            <w:pPr>
              <w:spacing w:after="240" w:line="0" w:lineRule="atLeast"/>
              <w:jc w:val="center"/>
              <w:rPr>
                <w:rFonts w:eastAsia="Times New Roman"/>
                <w:sz w:val="24"/>
                <w:szCs w:val="24"/>
              </w:rPr>
            </w:pPr>
          </w:p>
          <w:p w14:paraId="318685E6" w14:textId="44B875A9" w:rsidR="00CB4711" w:rsidRPr="00C6649E" w:rsidRDefault="00CB4711" w:rsidP="00DE7D28">
            <w:pPr>
              <w:spacing w:after="240" w:line="0" w:lineRule="atLeast"/>
              <w:jc w:val="center"/>
              <w:rPr>
                <w:rFonts w:eastAsia="Times New Roman"/>
              </w:rPr>
            </w:pPr>
            <w:r>
              <w:rPr>
                <w:rFonts w:eastAsia="Times New Roman"/>
                <w:sz w:val="24"/>
                <w:szCs w:val="24"/>
              </w:rPr>
              <w:t>Should be more specific to the plot in this section of the book</w:t>
            </w:r>
          </w:p>
        </w:tc>
      </w:tr>
      <w:tr w:rsidR="00CB4711" w:rsidRPr="00C6649E" w14:paraId="354899B6"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DC2DAA" w14:textId="77777777" w:rsidR="00CB4711" w:rsidRPr="00C6649E" w:rsidRDefault="00CB4711" w:rsidP="00EA4380">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75B26511" w14:textId="77777777" w:rsidR="00CB4711" w:rsidRPr="00C6649E" w:rsidRDefault="00CB4711"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6B413" w14:textId="77777777" w:rsidR="00CB4711" w:rsidRDefault="00CB4711" w:rsidP="00EA4380">
            <w:pPr>
              <w:spacing w:after="240" w:line="0" w:lineRule="atLeast"/>
              <w:jc w:val="center"/>
              <w:rPr>
                <w:rFonts w:eastAsia="Times New Roman"/>
                <w:sz w:val="24"/>
                <w:szCs w:val="24"/>
              </w:rPr>
            </w:pPr>
          </w:p>
          <w:p w14:paraId="11B73B62" w14:textId="77777777" w:rsidR="00CB4711" w:rsidRPr="00882BB4" w:rsidRDefault="00CB4711"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57DC30CA" w14:textId="64D0A1BB" w:rsidR="00CB4711" w:rsidRPr="00C6649E" w:rsidRDefault="00CB4711" w:rsidP="00DE7D28">
            <w:pPr>
              <w:spacing w:after="240" w:line="0" w:lineRule="atLeast"/>
              <w:jc w:val="center"/>
              <w:rPr>
                <w:rFonts w:eastAsia="Times New Roman"/>
              </w:rPr>
            </w:pPr>
          </w:p>
        </w:tc>
      </w:tr>
    </w:tbl>
    <w:p w14:paraId="0E7EECAD" w14:textId="77777777" w:rsidR="00D01DAF" w:rsidRDefault="00D01DAF" w:rsidP="00D01DAF">
      <w:pPr>
        <w:rPr>
          <w:rFonts w:ascii="Cambria" w:eastAsiaTheme="minorEastAsia" w:hAnsi="Cambria"/>
          <w:b/>
          <w:bCs/>
          <w:color w:val="000000"/>
          <w:sz w:val="24"/>
          <w:szCs w:val="24"/>
        </w:rPr>
      </w:pPr>
    </w:p>
    <w:p w14:paraId="5344B920" w14:textId="77777777" w:rsidR="00D01DAF" w:rsidRDefault="00D01DAF" w:rsidP="00D01DAF">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3D3DBD46" w14:textId="77777777" w:rsidR="001220C2" w:rsidRDefault="001220C2" w:rsidP="001220C2"/>
    <w:p w14:paraId="0492FE53" w14:textId="77777777" w:rsidR="001220C2" w:rsidRDefault="001220C2" w:rsidP="001220C2">
      <w:r>
        <w:br w:type="page"/>
      </w:r>
    </w:p>
    <w:p w14:paraId="16336C1B" w14:textId="5E2F1B96"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D87CD5">
        <w:rPr>
          <w:rFonts w:ascii="Cambria" w:eastAsiaTheme="minorEastAsia" w:hAnsi="Cambria"/>
          <w:b/>
          <w:bCs/>
          <w:color w:val="000000"/>
        </w:rPr>
        <w:t xml:space="preserve">  ALYSSA</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783D6A6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C6F2E4"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60FFAD"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26FCEE11"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7291550"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E239AF8" w14:textId="77777777" w:rsidR="001220C2" w:rsidRPr="00C6649E" w:rsidRDefault="001220C2" w:rsidP="00DE7D28">
            <w:pPr>
              <w:spacing w:after="0"/>
              <w:rPr>
                <w:rFonts w:eastAsia="Times New Roman"/>
              </w:rPr>
            </w:pPr>
          </w:p>
        </w:tc>
      </w:tr>
      <w:tr w:rsidR="001220C2" w:rsidRPr="00C6649E" w14:paraId="46F0DBFA"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45D113"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72AA02"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40016C5E"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33EA14"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A7B617" w14:textId="75EE0205" w:rsidR="001220C2" w:rsidRPr="00C6649E" w:rsidRDefault="00D87CD5" w:rsidP="00DE7D28">
            <w:pPr>
              <w:spacing w:after="240" w:line="0" w:lineRule="atLeast"/>
              <w:jc w:val="center"/>
              <w:rPr>
                <w:rFonts w:eastAsia="Times New Roman"/>
              </w:rPr>
            </w:pPr>
            <w:r>
              <w:rPr>
                <w:rFonts w:eastAsia="Times New Roman"/>
                <w:sz w:val="24"/>
                <w:szCs w:val="24"/>
              </w:rPr>
              <w:br/>
              <w:t>5</w:t>
            </w:r>
            <w:r w:rsidR="001220C2" w:rsidRPr="00452A6D">
              <w:rPr>
                <w:rFonts w:eastAsia="Times New Roman"/>
                <w:sz w:val="24"/>
                <w:szCs w:val="24"/>
              </w:rPr>
              <w:t>/6</w:t>
            </w:r>
            <w:r>
              <w:rPr>
                <w:rFonts w:eastAsia="Times New Roman"/>
                <w:sz w:val="24"/>
                <w:szCs w:val="24"/>
              </w:rPr>
              <w:t xml:space="preserve"> – great definitions; looking for five examples of each type rather than three</w:t>
            </w:r>
          </w:p>
        </w:tc>
      </w:tr>
      <w:tr w:rsidR="001220C2" w:rsidRPr="00C6649E" w14:paraId="70067474"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A72E17"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9FD6F6"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2599E848"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AE8538"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3C399195"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2CB9D" w14:textId="057F4B06"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r w:rsidR="000F1F8E">
              <w:rPr>
                <w:rFonts w:eastAsia="Times New Roman"/>
                <w:sz w:val="24"/>
                <w:szCs w:val="24"/>
              </w:rPr>
              <w:t xml:space="preserve"> – good – see my comments in the digital version to think about how focused or broad you want to go in your larger unit </w:t>
            </w:r>
          </w:p>
        </w:tc>
      </w:tr>
      <w:tr w:rsidR="001220C2" w:rsidRPr="00C6649E" w14:paraId="31866486"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C70C602"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D6908E1" w14:textId="77777777" w:rsidR="001220C2" w:rsidRPr="00C6649E" w:rsidRDefault="001220C2" w:rsidP="00DE7D28">
            <w:pPr>
              <w:spacing w:after="0"/>
              <w:rPr>
                <w:rFonts w:eastAsia="Times New Roman"/>
              </w:rPr>
            </w:pPr>
          </w:p>
        </w:tc>
      </w:tr>
      <w:tr w:rsidR="00CB4711" w:rsidRPr="00C6649E" w14:paraId="3FFBB5D7"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CB38C8" w14:textId="77777777" w:rsidR="00CB4711" w:rsidRPr="00882BB4" w:rsidRDefault="00CB4711"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0E4E0ACE" w14:textId="77777777" w:rsidR="00CB4711" w:rsidRPr="00C6649E" w:rsidRDefault="00CB4711"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87AC67" w14:textId="77777777" w:rsidR="00CB4711" w:rsidRDefault="00CB4711" w:rsidP="00EA4380">
            <w:pPr>
              <w:spacing w:after="240" w:line="0" w:lineRule="atLeast"/>
              <w:jc w:val="center"/>
              <w:rPr>
                <w:rFonts w:eastAsia="Times New Roman"/>
                <w:sz w:val="24"/>
                <w:szCs w:val="24"/>
              </w:rPr>
            </w:pPr>
          </w:p>
          <w:p w14:paraId="63013283" w14:textId="7BEDDC42" w:rsidR="00CB4711" w:rsidRPr="00C6649E" w:rsidRDefault="00CB4711" w:rsidP="00DE7D28">
            <w:pPr>
              <w:spacing w:after="240" w:line="0" w:lineRule="atLeast"/>
              <w:jc w:val="center"/>
              <w:rPr>
                <w:rFonts w:eastAsia="Times New Roman"/>
              </w:rPr>
            </w:pPr>
            <w:r>
              <w:rPr>
                <w:rFonts w:eastAsia="Times New Roman"/>
                <w:sz w:val="24"/>
                <w:szCs w:val="24"/>
              </w:rPr>
              <w:t>Should be more specific to the plot in this section of the book</w:t>
            </w:r>
          </w:p>
        </w:tc>
      </w:tr>
      <w:tr w:rsidR="00CB4711" w:rsidRPr="00C6649E" w14:paraId="7CADDD4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7BC250" w14:textId="77777777" w:rsidR="00CB4711" w:rsidRPr="00C6649E" w:rsidRDefault="00CB4711"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44DA3C4C" w14:textId="77777777" w:rsidR="00CB4711" w:rsidRPr="00C6649E" w:rsidRDefault="00CB4711"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27BF18" w14:textId="77777777" w:rsidR="00CB4711" w:rsidRDefault="00CB4711" w:rsidP="00EA4380">
            <w:pPr>
              <w:spacing w:after="240" w:line="0" w:lineRule="atLeast"/>
              <w:jc w:val="center"/>
              <w:rPr>
                <w:rFonts w:eastAsia="Times New Roman"/>
                <w:sz w:val="24"/>
                <w:szCs w:val="24"/>
              </w:rPr>
            </w:pPr>
          </w:p>
          <w:p w14:paraId="62DAE3F1" w14:textId="77777777" w:rsidR="00CB4711" w:rsidRPr="00882BB4" w:rsidRDefault="00CB4711"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03480329" w14:textId="293A1040" w:rsidR="00CB4711" w:rsidRPr="00C6649E" w:rsidRDefault="00CB4711" w:rsidP="00DE7D28">
            <w:pPr>
              <w:spacing w:after="240" w:line="0" w:lineRule="atLeast"/>
              <w:jc w:val="center"/>
              <w:rPr>
                <w:rFonts w:eastAsia="Times New Roman"/>
              </w:rPr>
            </w:pPr>
          </w:p>
        </w:tc>
      </w:tr>
    </w:tbl>
    <w:p w14:paraId="3510205B" w14:textId="77777777" w:rsidR="001220C2" w:rsidRDefault="001220C2" w:rsidP="001220C2"/>
    <w:p w14:paraId="689E7DE1" w14:textId="234FFF4D" w:rsidR="00BF2B7A" w:rsidRDefault="00BF2B7A" w:rsidP="00BF2B7A">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46B608D1" w14:textId="77777777" w:rsidR="001220C2" w:rsidRDefault="001220C2" w:rsidP="001220C2"/>
    <w:p w14:paraId="1AD2167D" w14:textId="77777777" w:rsidR="00BF2B7A" w:rsidRDefault="00BF2B7A">
      <w:pPr>
        <w:rPr>
          <w:rFonts w:ascii="Cambria" w:eastAsiaTheme="minorEastAsia" w:hAnsi="Cambria"/>
          <w:b/>
          <w:bCs/>
          <w:color w:val="000000"/>
        </w:rPr>
      </w:pPr>
      <w:r>
        <w:rPr>
          <w:rFonts w:ascii="Cambria" w:eastAsiaTheme="minorEastAsia" w:hAnsi="Cambria"/>
          <w:b/>
          <w:bCs/>
          <w:color w:val="000000"/>
        </w:rPr>
        <w:br w:type="page"/>
      </w:r>
    </w:p>
    <w:p w14:paraId="507D17E3" w14:textId="63C02C18"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A93E36">
        <w:rPr>
          <w:rFonts w:ascii="Cambria" w:eastAsiaTheme="minorEastAsia" w:hAnsi="Cambria"/>
          <w:b/>
          <w:bCs/>
          <w:color w:val="000000"/>
        </w:rPr>
        <w:t xml:space="preserve">  CASSANDRA</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5000F994"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0A30C3"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D85C1"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0E627EE2"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0739302"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CDB914F" w14:textId="77777777" w:rsidR="001220C2" w:rsidRPr="00C6649E" w:rsidRDefault="001220C2" w:rsidP="00DE7D28">
            <w:pPr>
              <w:spacing w:after="0"/>
              <w:rPr>
                <w:rFonts w:eastAsia="Times New Roman"/>
              </w:rPr>
            </w:pPr>
          </w:p>
        </w:tc>
      </w:tr>
      <w:tr w:rsidR="001220C2" w:rsidRPr="00C6649E" w14:paraId="439249AD"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A6F40"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7AF191"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781159C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215161"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043759" w14:textId="77777777" w:rsidR="001220C2" w:rsidRDefault="003406F1" w:rsidP="00DE7D28">
            <w:pPr>
              <w:spacing w:after="240" w:line="0" w:lineRule="atLeast"/>
              <w:jc w:val="center"/>
              <w:rPr>
                <w:rFonts w:eastAsia="Times New Roman"/>
                <w:sz w:val="24"/>
                <w:szCs w:val="24"/>
              </w:rPr>
            </w:pPr>
            <w:r>
              <w:rPr>
                <w:rFonts w:eastAsia="Times New Roman"/>
                <w:sz w:val="24"/>
                <w:szCs w:val="24"/>
              </w:rPr>
              <w:br/>
              <w:t>1</w:t>
            </w:r>
            <w:r w:rsidR="001220C2" w:rsidRPr="00452A6D">
              <w:rPr>
                <w:rFonts w:eastAsia="Times New Roman"/>
                <w:sz w:val="24"/>
                <w:szCs w:val="24"/>
              </w:rPr>
              <w:t>/6</w:t>
            </w:r>
          </w:p>
          <w:p w14:paraId="3F3BE6C8" w14:textId="6CCC435F" w:rsidR="003406F1" w:rsidRPr="00C6649E" w:rsidRDefault="003406F1" w:rsidP="00DE7D28">
            <w:pPr>
              <w:spacing w:after="240" w:line="0" w:lineRule="atLeast"/>
              <w:jc w:val="center"/>
              <w:rPr>
                <w:rFonts w:eastAsia="Times New Roman"/>
              </w:rPr>
            </w:pPr>
            <w:r>
              <w:rPr>
                <w:rFonts w:eastAsia="Times New Roman"/>
                <w:sz w:val="24"/>
                <w:szCs w:val="24"/>
              </w:rPr>
              <w:t xml:space="preserve">How can you differentiate more between the three text types? The examples should be directly from the Magic Treehouse book so you could use as part of an activity to model each of the text types. </w:t>
            </w:r>
          </w:p>
        </w:tc>
      </w:tr>
      <w:tr w:rsidR="001220C2" w:rsidRPr="00C6649E" w14:paraId="15C023D6"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AD0573"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B6D96E"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43217DB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2B782D"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29AE0900"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D71059" w14:textId="77777777" w:rsidR="001220C2" w:rsidRDefault="001220C2" w:rsidP="00DE7D28">
            <w:pPr>
              <w:spacing w:after="240" w:line="0" w:lineRule="atLeast"/>
              <w:jc w:val="center"/>
              <w:rPr>
                <w:rFonts w:eastAsia="Times New Roman"/>
                <w:sz w:val="24"/>
                <w:szCs w:val="24"/>
              </w:rPr>
            </w:pPr>
            <w:r w:rsidRPr="00452A6D">
              <w:rPr>
                <w:rFonts w:eastAsia="Times New Roman"/>
                <w:sz w:val="24"/>
                <w:szCs w:val="24"/>
              </w:rPr>
              <w:br/>
              <w:t>3/3</w:t>
            </w:r>
          </w:p>
          <w:p w14:paraId="149C16C0" w14:textId="48E3F069" w:rsidR="000105B3" w:rsidRPr="00C6649E" w:rsidRDefault="000105B3" w:rsidP="00DE7D28">
            <w:pPr>
              <w:spacing w:after="240" w:line="0" w:lineRule="atLeast"/>
              <w:jc w:val="center"/>
              <w:rPr>
                <w:rFonts w:eastAsia="Times New Roman"/>
              </w:rPr>
            </w:pPr>
            <w:r>
              <w:rPr>
                <w:rFonts w:eastAsia="Times New Roman"/>
                <w:sz w:val="24"/>
                <w:szCs w:val="24"/>
              </w:rPr>
              <w:t xml:space="preserve">Good ideas – you could keep more narrow </w:t>
            </w:r>
            <w:r w:rsidR="00D54ECD">
              <w:rPr>
                <w:rFonts w:eastAsia="Times New Roman"/>
                <w:sz w:val="24"/>
                <w:szCs w:val="24"/>
              </w:rPr>
              <w:t xml:space="preserve">as is </w:t>
            </w:r>
            <w:r>
              <w:rPr>
                <w:rFonts w:eastAsia="Times New Roman"/>
                <w:sz w:val="24"/>
                <w:szCs w:val="24"/>
              </w:rPr>
              <w:t xml:space="preserve">or broaden – see my comments on the digital file. </w:t>
            </w:r>
          </w:p>
        </w:tc>
      </w:tr>
      <w:tr w:rsidR="001220C2" w:rsidRPr="00C6649E" w14:paraId="66B7215F"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6E1D27D"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054F7E6" w14:textId="77777777" w:rsidR="001220C2" w:rsidRPr="00C6649E" w:rsidRDefault="001220C2" w:rsidP="00DE7D28">
            <w:pPr>
              <w:spacing w:after="0"/>
              <w:rPr>
                <w:rFonts w:eastAsia="Times New Roman"/>
              </w:rPr>
            </w:pPr>
          </w:p>
        </w:tc>
      </w:tr>
      <w:tr w:rsidR="001220C2" w:rsidRPr="00C6649E" w14:paraId="18CD9F7A"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882C28" w14:textId="77777777" w:rsidR="001220C2" w:rsidRPr="00882BB4" w:rsidRDefault="001220C2"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7512AA8F"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02E245" w14:textId="74124766" w:rsidR="001220C2" w:rsidRDefault="001220C2" w:rsidP="00DE7D28">
            <w:pPr>
              <w:spacing w:after="240" w:line="0" w:lineRule="atLeast"/>
              <w:jc w:val="center"/>
              <w:rPr>
                <w:rFonts w:eastAsia="Times New Roman"/>
                <w:sz w:val="24"/>
                <w:szCs w:val="24"/>
              </w:rPr>
            </w:pPr>
            <w:r w:rsidRPr="00452A6D">
              <w:rPr>
                <w:rFonts w:eastAsia="Times New Roman"/>
                <w:sz w:val="24"/>
                <w:szCs w:val="24"/>
              </w:rPr>
              <w:br/>
            </w:r>
          </w:p>
          <w:p w14:paraId="68261A58" w14:textId="7717A49E" w:rsidR="005F44DF" w:rsidRPr="00C6649E" w:rsidRDefault="005F44DF" w:rsidP="00DE7D28">
            <w:pPr>
              <w:spacing w:after="240" w:line="0" w:lineRule="atLeast"/>
              <w:jc w:val="center"/>
              <w:rPr>
                <w:rFonts w:eastAsia="Times New Roman"/>
              </w:rPr>
            </w:pPr>
            <w:r>
              <w:rPr>
                <w:rFonts w:eastAsia="Times New Roman"/>
                <w:sz w:val="24"/>
                <w:szCs w:val="24"/>
              </w:rPr>
              <w:t xml:space="preserve">See my comments on the digital version – although how can you focus your launch and their purpose on the plot in the early chapters of this book? </w:t>
            </w:r>
          </w:p>
        </w:tc>
      </w:tr>
      <w:tr w:rsidR="001220C2" w:rsidRPr="00C6649E" w14:paraId="29571F56"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6BC850"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78F0795B"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6997C4" w14:textId="27773915" w:rsidR="005F44DF" w:rsidRPr="005F44DF" w:rsidRDefault="001220C2" w:rsidP="005F44DF">
            <w:pPr>
              <w:jc w:val="center"/>
              <w:rPr>
                <w:rFonts w:eastAsia="Times New Roman"/>
                <w:sz w:val="24"/>
                <w:szCs w:val="24"/>
              </w:rPr>
            </w:pPr>
            <w:r w:rsidRPr="00452A6D">
              <w:rPr>
                <w:rFonts w:eastAsia="Times New Roman"/>
                <w:sz w:val="24"/>
                <w:szCs w:val="24"/>
              </w:rPr>
              <w:br/>
            </w:r>
            <w:r w:rsidR="005F44DF" w:rsidRPr="005F44DF">
              <w:rPr>
                <w:rFonts w:eastAsia="Times New Roman" w:cs="Arial"/>
                <w:color w:val="333333"/>
                <w:sz w:val="24"/>
                <w:szCs w:val="24"/>
                <w:shd w:val="clear" w:color="auto" w:fill="FFFFFF"/>
              </w:rPr>
              <w:t>How might you reframe your book launch to help them anticipate the "fun and magic" that happens in this plot compared to the more factual information they have been learning in their science class?</w:t>
            </w:r>
          </w:p>
          <w:p w14:paraId="3C6C7F29" w14:textId="7C4A0BC9" w:rsidR="001220C2" w:rsidRPr="00C6649E" w:rsidRDefault="001220C2" w:rsidP="005F44DF">
            <w:pPr>
              <w:spacing w:after="240" w:line="0" w:lineRule="atLeast"/>
              <w:jc w:val="center"/>
              <w:rPr>
                <w:rFonts w:eastAsia="Times New Roman"/>
              </w:rPr>
            </w:pPr>
          </w:p>
        </w:tc>
      </w:tr>
    </w:tbl>
    <w:p w14:paraId="0E59FF1C" w14:textId="77777777" w:rsidR="001220C2" w:rsidRDefault="001220C2" w:rsidP="001220C2"/>
    <w:p w14:paraId="428F14E7" w14:textId="77777777" w:rsidR="00042D71" w:rsidRDefault="00042D71" w:rsidP="00042D71">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2D9C98FC" w14:textId="77777777" w:rsidR="001220C2" w:rsidRDefault="001220C2" w:rsidP="001220C2">
      <w:r>
        <w:br w:type="page"/>
      </w:r>
    </w:p>
    <w:p w14:paraId="6BA5BDC8" w14:textId="1EABEC40"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D54ECD">
        <w:rPr>
          <w:rFonts w:ascii="Cambria" w:eastAsiaTheme="minorEastAsia" w:hAnsi="Cambria"/>
          <w:b/>
          <w:bCs/>
          <w:color w:val="000000"/>
        </w:rPr>
        <w:t xml:space="preserve">  DANI</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74D4EE88"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6E9160"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CBE31F"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40EF9580"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7CFC22E"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8593267" w14:textId="77777777" w:rsidR="001220C2" w:rsidRPr="00C6649E" w:rsidRDefault="001220C2" w:rsidP="00DE7D28">
            <w:pPr>
              <w:spacing w:after="0"/>
              <w:rPr>
                <w:rFonts w:eastAsia="Times New Roman"/>
              </w:rPr>
            </w:pPr>
          </w:p>
        </w:tc>
      </w:tr>
      <w:tr w:rsidR="001220C2" w:rsidRPr="00C6649E" w14:paraId="2787388E"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47218C"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DECDBA"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422FF047"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916D37"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17915A" w14:textId="40FD61BD"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r w:rsidR="004F791B">
              <w:rPr>
                <w:rFonts w:eastAsia="Times New Roman"/>
                <w:sz w:val="24"/>
                <w:szCs w:val="24"/>
              </w:rPr>
              <w:t xml:space="preserve">  - Very helpful definitions</w:t>
            </w:r>
          </w:p>
        </w:tc>
      </w:tr>
      <w:tr w:rsidR="001220C2" w:rsidRPr="00C6649E" w14:paraId="2A2ED12B"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21B1AE"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AA2A8A"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73BB2567"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B1AB6"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67DCABE1"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3C1EC2" w14:textId="77777777" w:rsidR="001220C2" w:rsidRDefault="00886F03" w:rsidP="00DE7D28">
            <w:pPr>
              <w:spacing w:after="240" w:line="0" w:lineRule="atLeast"/>
              <w:jc w:val="center"/>
              <w:rPr>
                <w:rFonts w:eastAsia="Times New Roman"/>
                <w:sz w:val="24"/>
                <w:szCs w:val="24"/>
              </w:rPr>
            </w:pPr>
            <w:r>
              <w:rPr>
                <w:rFonts w:eastAsia="Times New Roman"/>
                <w:sz w:val="24"/>
                <w:szCs w:val="24"/>
              </w:rPr>
              <w:br/>
              <w:t>2</w:t>
            </w:r>
            <w:r w:rsidR="001220C2" w:rsidRPr="00452A6D">
              <w:rPr>
                <w:rFonts w:eastAsia="Times New Roman"/>
                <w:sz w:val="24"/>
                <w:szCs w:val="24"/>
              </w:rPr>
              <w:t>/3</w:t>
            </w:r>
          </w:p>
          <w:p w14:paraId="17BAC8EF" w14:textId="6C04F6D0" w:rsidR="00886F03" w:rsidRPr="00C6649E" w:rsidRDefault="00886F03" w:rsidP="00DE7D28">
            <w:pPr>
              <w:spacing w:after="240" w:line="0" w:lineRule="atLeast"/>
              <w:jc w:val="center"/>
              <w:rPr>
                <w:rFonts w:eastAsia="Times New Roman"/>
              </w:rPr>
            </w:pPr>
            <w:r>
              <w:rPr>
                <w:rFonts w:eastAsia="Times New Roman"/>
                <w:sz w:val="24"/>
                <w:szCs w:val="24"/>
              </w:rPr>
              <w:t xml:space="preserve">How might you frame your question a little more broadly “beyond the book” </w:t>
            </w:r>
            <w:r w:rsidR="00CD452F">
              <w:rPr>
                <w:rFonts w:eastAsia="Times New Roman"/>
                <w:sz w:val="24"/>
                <w:szCs w:val="24"/>
              </w:rPr>
              <w:t>to connect with other topics and texts in the curriculum?</w:t>
            </w:r>
          </w:p>
        </w:tc>
      </w:tr>
      <w:tr w:rsidR="001220C2" w:rsidRPr="00C6649E" w14:paraId="43812E44"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D96E38A"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0A4208A" w14:textId="77777777" w:rsidR="001220C2" w:rsidRPr="00C6649E" w:rsidRDefault="001220C2" w:rsidP="00DE7D28">
            <w:pPr>
              <w:spacing w:after="0"/>
              <w:rPr>
                <w:rFonts w:eastAsia="Times New Roman"/>
              </w:rPr>
            </w:pPr>
          </w:p>
        </w:tc>
      </w:tr>
      <w:tr w:rsidR="00790848" w:rsidRPr="00C6649E" w14:paraId="3441CAFB"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D8C244" w14:textId="77777777" w:rsidR="00790848" w:rsidRPr="00882BB4" w:rsidRDefault="00790848"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0FA18332" w14:textId="77777777" w:rsidR="00790848" w:rsidRPr="00C6649E" w:rsidRDefault="00790848"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49B46E" w14:textId="77777777" w:rsidR="00790848" w:rsidRDefault="00790848" w:rsidP="00EA4380">
            <w:pPr>
              <w:spacing w:after="240" w:line="0" w:lineRule="atLeast"/>
              <w:jc w:val="center"/>
              <w:rPr>
                <w:rFonts w:eastAsia="Times New Roman"/>
                <w:sz w:val="24"/>
                <w:szCs w:val="24"/>
              </w:rPr>
            </w:pPr>
          </w:p>
          <w:p w14:paraId="4232DC7F" w14:textId="5B9BB394" w:rsidR="00790848" w:rsidRPr="00C6649E" w:rsidRDefault="00790848" w:rsidP="00DE7D28">
            <w:pPr>
              <w:spacing w:after="240" w:line="0" w:lineRule="atLeast"/>
              <w:jc w:val="center"/>
              <w:rPr>
                <w:rFonts w:eastAsia="Times New Roman"/>
              </w:rPr>
            </w:pPr>
            <w:r>
              <w:rPr>
                <w:rFonts w:eastAsia="Times New Roman"/>
                <w:sz w:val="24"/>
                <w:szCs w:val="24"/>
              </w:rPr>
              <w:t>Should be more specific to the plot in this section of the book</w:t>
            </w:r>
          </w:p>
        </w:tc>
      </w:tr>
      <w:tr w:rsidR="00790848" w:rsidRPr="00C6649E" w14:paraId="670B670A"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14C6AA" w14:textId="77777777" w:rsidR="00790848" w:rsidRPr="00C6649E" w:rsidRDefault="00790848"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47164C89" w14:textId="77777777" w:rsidR="00790848" w:rsidRPr="00C6649E" w:rsidRDefault="00790848"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6472E9" w14:textId="77777777" w:rsidR="00790848" w:rsidRDefault="00790848" w:rsidP="00EA4380">
            <w:pPr>
              <w:spacing w:after="240" w:line="0" w:lineRule="atLeast"/>
              <w:jc w:val="center"/>
              <w:rPr>
                <w:rFonts w:eastAsia="Times New Roman"/>
                <w:sz w:val="24"/>
                <w:szCs w:val="24"/>
              </w:rPr>
            </w:pPr>
          </w:p>
          <w:p w14:paraId="779903EC" w14:textId="77777777" w:rsidR="00790848" w:rsidRPr="00882BB4" w:rsidRDefault="00790848"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3D83095F" w14:textId="7F4529E0" w:rsidR="00790848" w:rsidRPr="00C6649E" w:rsidRDefault="00790848" w:rsidP="00DE7D28">
            <w:pPr>
              <w:spacing w:after="240" w:line="0" w:lineRule="atLeast"/>
              <w:jc w:val="center"/>
              <w:rPr>
                <w:rFonts w:eastAsia="Times New Roman"/>
              </w:rPr>
            </w:pPr>
          </w:p>
        </w:tc>
      </w:tr>
    </w:tbl>
    <w:p w14:paraId="3B7CC931" w14:textId="77777777" w:rsidR="001220C2" w:rsidRDefault="001220C2" w:rsidP="001220C2"/>
    <w:p w14:paraId="0621AF2C" w14:textId="77777777" w:rsidR="00042D71" w:rsidRDefault="00042D71" w:rsidP="00042D71">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3D3F3F7B" w14:textId="77777777" w:rsidR="001220C2" w:rsidRDefault="001220C2" w:rsidP="001220C2">
      <w:r>
        <w:br w:type="page"/>
      </w:r>
    </w:p>
    <w:p w14:paraId="3E7333FD" w14:textId="0C4B3B5A"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633B45">
        <w:rPr>
          <w:rFonts w:ascii="Cambria" w:eastAsiaTheme="minorEastAsia" w:hAnsi="Cambria"/>
          <w:b/>
          <w:bCs/>
          <w:color w:val="000000"/>
        </w:rPr>
        <w:t xml:space="preserve">  LEAH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248F2C22"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9E56BC"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7264BB"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1135F9CA"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39CD1CB"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229307D" w14:textId="77777777" w:rsidR="001220C2" w:rsidRPr="00C6649E" w:rsidRDefault="001220C2" w:rsidP="00DE7D28">
            <w:pPr>
              <w:spacing w:after="0"/>
              <w:rPr>
                <w:rFonts w:eastAsia="Times New Roman"/>
              </w:rPr>
            </w:pPr>
          </w:p>
        </w:tc>
      </w:tr>
      <w:tr w:rsidR="001220C2" w:rsidRPr="00C6649E" w14:paraId="3B7966D4"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BC6DB5"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C9A2D9"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577D1DC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6AA091"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9EB472"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p>
        </w:tc>
      </w:tr>
      <w:tr w:rsidR="001220C2" w:rsidRPr="00C6649E" w14:paraId="6C65F32B"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EB529F"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CD91F9"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46DE70F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EA02D"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7DC39305"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EC1B41" w14:textId="3D81288A"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r w:rsidR="00C00649">
              <w:rPr>
                <w:rFonts w:eastAsia="Times New Roman"/>
                <w:sz w:val="24"/>
                <w:szCs w:val="24"/>
              </w:rPr>
              <w:t xml:space="preserve"> – Good thinking here.</w:t>
            </w:r>
          </w:p>
        </w:tc>
      </w:tr>
      <w:tr w:rsidR="001220C2" w:rsidRPr="00C6649E" w14:paraId="27E7B841"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E9FAFB5"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F248AA5" w14:textId="77777777" w:rsidR="001220C2" w:rsidRPr="00C6649E" w:rsidRDefault="001220C2" w:rsidP="00DE7D28">
            <w:pPr>
              <w:spacing w:after="0"/>
              <w:rPr>
                <w:rFonts w:eastAsia="Times New Roman"/>
              </w:rPr>
            </w:pPr>
          </w:p>
        </w:tc>
      </w:tr>
      <w:tr w:rsidR="00C00649" w:rsidRPr="00C6649E" w14:paraId="2664B1F9"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94670F" w14:textId="77777777" w:rsidR="00C00649" w:rsidRPr="00882BB4" w:rsidRDefault="00C00649"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7B42954B" w14:textId="77777777" w:rsidR="00C00649" w:rsidRPr="00C6649E" w:rsidRDefault="00C00649"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3CC296" w14:textId="77777777" w:rsidR="00C00649" w:rsidRDefault="00C00649" w:rsidP="00EA4380">
            <w:pPr>
              <w:spacing w:after="240" w:line="0" w:lineRule="atLeast"/>
              <w:jc w:val="center"/>
              <w:rPr>
                <w:rFonts w:eastAsia="Times New Roman"/>
                <w:sz w:val="24"/>
                <w:szCs w:val="24"/>
              </w:rPr>
            </w:pPr>
          </w:p>
          <w:p w14:paraId="44665F59" w14:textId="4601D23A" w:rsidR="00C00649" w:rsidRPr="00C6649E" w:rsidRDefault="00C00649" w:rsidP="00DE7D28">
            <w:pPr>
              <w:spacing w:after="240" w:line="0" w:lineRule="atLeast"/>
              <w:jc w:val="center"/>
              <w:rPr>
                <w:rFonts w:eastAsia="Times New Roman"/>
              </w:rPr>
            </w:pPr>
            <w:r>
              <w:rPr>
                <w:rFonts w:eastAsia="Times New Roman"/>
                <w:sz w:val="24"/>
                <w:szCs w:val="24"/>
              </w:rPr>
              <w:t>Should be more specific to the plot in this section of the book</w:t>
            </w:r>
          </w:p>
        </w:tc>
      </w:tr>
      <w:tr w:rsidR="00C00649" w:rsidRPr="00C6649E" w14:paraId="2E13E18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0C72BB" w14:textId="77777777" w:rsidR="00C00649" w:rsidRPr="00C6649E" w:rsidRDefault="00C00649"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789A182B" w14:textId="77777777" w:rsidR="00C00649" w:rsidRPr="00C6649E" w:rsidRDefault="00C00649"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4CD0EE" w14:textId="77777777" w:rsidR="00C00649" w:rsidRDefault="00C00649" w:rsidP="00EA4380">
            <w:pPr>
              <w:spacing w:after="240" w:line="0" w:lineRule="atLeast"/>
              <w:jc w:val="center"/>
              <w:rPr>
                <w:rFonts w:eastAsia="Times New Roman"/>
                <w:sz w:val="24"/>
                <w:szCs w:val="24"/>
              </w:rPr>
            </w:pPr>
          </w:p>
          <w:p w14:paraId="54F7F5CE" w14:textId="77777777" w:rsidR="00C00649" w:rsidRPr="00882BB4" w:rsidRDefault="00C00649"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4A9E1837" w14:textId="4EEADDD3" w:rsidR="00C00649" w:rsidRPr="00C6649E" w:rsidRDefault="00C00649" w:rsidP="00DE7D28">
            <w:pPr>
              <w:spacing w:after="240" w:line="0" w:lineRule="atLeast"/>
              <w:jc w:val="center"/>
              <w:rPr>
                <w:rFonts w:eastAsia="Times New Roman"/>
              </w:rPr>
            </w:pPr>
          </w:p>
        </w:tc>
      </w:tr>
    </w:tbl>
    <w:p w14:paraId="4BBEDE71" w14:textId="77777777" w:rsidR="001220C2" w:rsidRDefault="001220C2" w:rsidP="001220C2"/>
    <w:p w14:paraId="2D395767" w14:textId="77777777" w:rsidR="0055641B" w:rsidRDefault="0055641B" w:rsidP="0055641B">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746860F3" w14:textId="77777777" w:rsidR="001220C2" w:rsidRDefault="001220C2" w:rsidP="001220C2">
      <w:r>
        <w:br w:type="page"/>
      </w:r>
    </w:p>
    <w:p w14:paraId="635C4A8E" w14:textId="2A1F9F3F"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74474A">
        <w:rPr>
          <w:rFonts w:ascii="Cambria" w:eastAsiaTheme="minorEastAsia" w:hAnsi="Cambria"/>
          <w:b/>
          <w:bCs/>
          <w:color w:val="000000"/>
        </w:rPr>
        <w:t xml:space="preserve">  KELLY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0BD81835"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A50239"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534056"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0D55FE7D"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C25717B"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37F7FC8" w14:textId="77777777" w:rsidR="001220C2" w:rsidRPr="00C6649E" w:rsidRDefault="001220C2" w:rsidP="00DE7D28">
            <w:pPr>
              <w:spacing w:after="0"/>
              <w:rPr>
                <w:rFonts w:eastAsia="Times New Roman"/>
              </w:rPr>
            </w:pPr>
          </w:p>
        </w:tc>
      </w:tr>
      <w:tr w:rsidR="001220C2" w:rsidRPr="00C6649E" w14:paraId="1818D76A"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10CB4A"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53B379"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4164442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0CC8AA"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90EAAB" w14:textId="77777777" w:rsidR="001220C2" w:rsidRDefault="0074474A" w:rsidP="00DE7D28">
            <w:pPr>
              <w:spacing w:after="240" w:line="0" w:lineRule="atLeast"/>
              <w:jc w:val="center"/>
              <w:rPr>
                <w:rFonts w:eastAsia="Times New Roman"/>
                <w:sz w:val="24"/>
                <w:szCs w:val="24"/>
              </w:rPr>
            </w:pPr>
            <w:r>
              <w:rPr>
                <w:rFonts w:eastAsia="Times New Roman"/>
                <w:sz w:val="24"/>
                <w:szCs w:val="24"/>
              </w:rPr>
              <w:br/>
              <w:t>5</w:t>
            </w:r>
            <w:r w:rsidR="001220C2" w:rsidRPr="00452A6D">
              <w:rPr>
                <w:rFonts w:eastAsia="Times New Roman"/>
                <w:sz w:val="24"/>
                <w:szCs w:val="24"/>
              </w:rPr>
              <w:t>/6</w:t>
            </w:r>
          </w:p>
          <w:p w14:paraId="617ADC5A" w14:textId="04396847" w:rsidR="0074474A" w:rsidRPr="00C6649E" w:rsidRDefault="0074474A" w:rsidP="00DE7D28">
            <w:pPr>
              <w:spacing w:after="240" w:line="0" w:lineRule="atLeast"/>
              <w:jc w:val="center"/>
              <w:rPr>
                <w:rFonts w:eastAsia="Times New Roman"/>
              </w:rPr>
            </w:pPr>
            <w:r>
              <w:rPr>
                <w:rFonts w:eastAsia="Times New Roman"/>
                <w:sz w:val="24"/>
                <w:szCs w:val="24"/>
              </w:rPr>
              <w:t xml:space="preserve">Can you clarify the difference between realistic fiction and non-fiction so young children could understand? </w:t>
            </w:r>
          </w:p>
        </w:tc>
      </w:tr>
      <w:tr w:rsidR="001220C2" w:rsidRPr="00C6649E" w14:paraId="7C9774BC"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89099"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ED96BA" w14:textId="77777777" w:rsidR="001220C2" w:rsidRDefault="0074474A" w:rsidP="00DE7D28">
            <w:pPr>
              <w:spacing w:after="240" w:line="0" w:lineRule="atLeast"/>
              <w:jc w:val="center"/>
              <w:rPr>
                <w:rFonts w:eastAsia="Times New Roman"/>
                <w:sz w:val="24"/>
                <w:szCs w:val="24"/>
              </w:rPr>
            </w:pPr>
            <w:r>
              <w:rPr>
                <w:rFonts w:eastAsia="Times New Roman"/>
                <w:sz w:val="24"/>
                <w:szCs w:val="24"/>
              </w:rPr>
              <w:br/>
              <w:t>1</w:t>
            </w:r>
            <w:r w:rsidR="001220C2" w:rsidRPr="00452A6D">
              <w:rPr>
                <w:rFonts w:eastAsia="Times New Roman"/>
                <w:sz w:val="24"/>
                <w:szCs w:val="24"/>
              </w:rPr>
              <w:t>/3</w:t>
            </w:r>
          </w:p>
          <w:p w14:paraId="7DF00908" w14:textId="2014EA0E" w:rsidR="0074474A" w:rsidRPr="00C6649E" w:rsidRDefault="0074474A" w:rsidP="00DE7D28">
            <w:pPr>
              <w:spacing w:after="240" w:line="0" w:lineRule="atLeast"/>
              <w:jc w:val="center"/>
              <w:rPr>
                <w:rFonts w:eastAsia="Times New Roman"/>
              </w:rPr>
            </w:pPr>
            <w:r w:rsidRPr="0074474A">
              <w:rPr>
                <w:rFonts w:eastAsia="Times New Roman"/>
              </w:rPr>
              <w:t>What are the simple set of plot events that happen in these chapters</w:t>
            </w:r>
            <w:r>
              <w:rPr>
                <w:rFonts w:eastAsia="Times New Roman"/>
              </w:rPr>
              <w:t xml:space="preserve"> (rather than inferred ideas or possible themes)? </w:t>
            </w:r>
          </w:p>
        </w:tc>
      </w:tr>
      <w:tr w:rsidR="001220C2" w:rsidRPr="00C6649E" w14:paraId="4569D04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6641D0"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42F7A998"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1BBA93" w14:textId="77777777" w:rsidR="001220C2" w:rsidRDefault="006415D4" w:rsidP="00DE7D28">
            <w:pPr>
              <w:spacing w:after="240" w:line="0" w:lineRule="atLeast"/>
              <w:jc w:val="center"/>
              <w:rPr>
                <w:rFonts w:eastAsia="Times New Roman"/>
                <w:sz w:val="24"/>
                <w:szCs w:val="24"/>
              </w:rPr>
            </w:pPr>
            <w:r>
              <w:rPr>
                <w:rFonts w:eastAsia="Times New Roman"/>
                <w:sz w:val="24"/>
                <w:szCs w:val="24"/>
              </w:rPr>
              <w:br/>
              <w:t>2</w:t>
            </w:r>
            <w:r w:rsidR="001220C2" w:rsidRPr="00452A6D">
              <w:rPr>
                <w:rFonts w:eastAsia="Times New Roman"/>
                <w:sz w:val="24"/>
                <w:szCs w:val="24"/>
              </w:rPr>
              <w:t>/3</w:t>
            </w:r>
          </w:p>
          <w:p w14:paraId="32320EAD" w14:textId="7B346974" w:rsidR="006415D4" w:rsidRPr="00C6649E" w:rsidRDefault="006415D4" w:rsidP="00DE7D28">
            <w:pPr>
              <w:spacing w:after="240" w:line="0" w:lineRule="atLeast"/>
              <w:jc w:val="center"/>
              <w:rPr>
                <w:rFonts w:eastAsia="Times New Roman"/>
              </w:rPr>
            </w:pPr>
            <w:r>
              <w:rPr>
                <w:rFonts w:eastAsia="Times New Roman"/>
                <w:sz w:val="24"/>
                <w:szCs w:val="24"/>
              </w:rPr>
              <w:t xml:space="preserve">How might you reframe your big idea a little more “beyond to book’  (see my comments in the digital document) </w:t>
            </w:r>
          </w:p>
        </w:tc>
      </w:tr>
      <w:tr w:rsidR="001220C2" w:rsidRPr="00C6649E" w14:paraId="673C0960"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766F315"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3881937" w14:textId="77777777" w:rsidR="001220C2" w:rsidRPr="00C6649E" w:rsidRDefault="001220C2" w:rsidP="00DE7D28">
            <w:pPr>
              <w:spacing w:after="0"/>
              <w:rPr>
                <w:rFonts w:eastAsia="Times New Roman"/>
              </w:rPr>
            </w:pPr>
          </w:p>
        </w:tc>
      </w:tr>
      <w:tr w:rsidR="0039365F" w:rsidRPr="00C6649E" w14:paraId="128F769C"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40A323" w14:textId="77777777" w:rsidR="0039365F" w:rsidRPr="00882BB4" w:rsidRDefault="0039365F"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1BBF217A" w14:textId="77777777" w:rsidR="0039365F" w:rsidRPr="00C6649E" w:rsidRDefault="0039365F"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ADEF30" w14:textId="77777777" w:rsidR="0039365F" w:rsidRDefault="0039365F" w:rsidP="00EA4380">
            <w:pPr>
              <w:spacing w:after="240" w:line="0" w:lineRule="atLeast"/>
              <w:jc w:val="center"/>
              <w:rPr>
                <w:rFonts w:eastAsia="Times New Roman"/>
                <w:sz w:val="24"/>
                <w:szCs w:val="24"/>
              </w:rPr>
            </w:pPr>
          </w:p>
          <w:p w14:paraId="0E73FBCC" w14:textId="55BDE16C" w:rsidR="0039365F" w:rsidRPr="00C6649E" w:rsidRDefault="0039365F" w:rsidP="00DE7D28">
            <w:pPr>
              <w:spacing w:after="240" w:line="0" w:lineRule="atLeast"/>
              <w:jc w:val="center"/>
              <w:rPr>
                <w:rFonts w:eastAsia="Times New Roman"/>
              </w:rPr>
            </w:pPr>
            <w:r>
              <w:rPr>
                <w:rFonts w:eastAsia="Times New Roman"/>
                <w:sz w:val="24"/>
                <w:szCs w:val="24"/>
              </w:rPr>
              <w:t>Should be more specific to the plot in this section of the book</w:t>
            </w:r>
          </w:p>
        </w:tc>
      </w:tr>
      <w:tr w:rsidR="0039365F" w:rsidRPr="00C6649E" w14:paraId="20118E2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C60CAD" w14:textId="77777777" w:rsidR="0039365F" w:rsidRPr="00C6649E" w:rsidRDefault="0039365F"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5CE0FFB2" w14:textId="77777777" w:rsidR="0039365F" w:rsidRPr="00C6649E" w:rsidRDefault="0039365F"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88DD08" w14:textId="77777777" w:rsidR="0039365F" w:rsidRDefault="0039365F" w:rsidP="00EA4380">
            <w:pPr>
              <w:spacing w:after="240" w:line="0" w:lineRule="atLeast"/>
              <w:jc w:val="center"/>
              <w:rPr>
                <w:rFonts w:eastAsia="Times New Roman"/>
                <w:sz w:val="24"/>
                <w:szCs w:val="24"/>
              </w:rPr>
            </w:pPr>
          </w:p>
          <w:p w14:paraId="6B943393" w14:textId="77777777" w:rsidR="0039365F" w:rsidRPr="00882BB4" w:rsidRDefault="0039365F" w:rsidP="00EA4380">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3EBE2801" w14:textId="707DD608" w:rsidR="0039365F" w:rsidRPr="00C6649E" w:rsidRDefault="0039365F" w:rsidP="00DE7D28">
            <w:pPr>
              <w:spacing w:after="240" w:line="0" w:lineRule="atLeast"/>
              <w:jc w:val="center"/>
              <w:rPr>
                <w:rFonts w:eastAsia="Times New Roman"/>
              </w:rPr>
            </w:pPr>
          </w:p>
        </w:tc>
      </w:tr>
    </w:tbl>
    <w:p w14:paraId="5C861A58" w14:textId="77777777" w:rsidR="001220C2" w:rsidRDefault="001220C2" w:rsidP="001220C2"/>
    <w:p w14:paraId="17AE44D9" w14:textId="77777777" w:rsidR="0039365F" w:rsidRDefault="0039365F" w:rsidP="0039365F">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1FAD8F11" w14:textId="77777777" w:rsidR="001220C2" w:rsidRDefault="001220C2" w:rsidP="001220C2">
      <w:r>
        <w:br w:type="page"/>
      </w:r>
    </w:p>
    <w:p w14:paraId="605644A2" w14:textId="46F1A7F4"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EA4380">
        <w:rPr>
          <w:rFonts w:ascii="Cambria" w:eastAsiaTheme="minorEastAsia" w:hAnsi="Cambria"/>
          <w:b/>
          <w:bCs/>
          <w:color w:val="000000"/>
        </w:rPr>
        <w:t xml:space="preserve">  MORGAN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3A9EE187"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93E34D"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83E2C2"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659CCFC6"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C3EC298"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EBC3729" w14:textId="77777777" w:rsidR="001220C2" w:rsidRPr="00C6649E" w:rsidRDefault="001220C2" w:rsidP="00DE7D28">
            <w:pPr>
              <w:spacing w:after="0"/>
              <w:rPr>
                <w:rFonts w:eastAsia="Times New Roman"/>
              </w:rPr>
            </w:pPr>
          </w:p>
        </w:tc>
      </w:tr>
      <w:tr w:rsidR="001220C2" w:rsidRPr="00C6649E" w14:paraId="645D8AB9"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DBBB64"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B0CAB6"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7457D542"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9FB68B"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8A03F9" w14:textId="77777777" w:rsidR="001220C2" w:rsidRDefault="00EA4380" w:rsidP="00DE7D28">
            <w:pPr>
              <w:spacing w:after="240" w:line="0" w:lineRule="atLeast"/>
              <w:jc w:val="center"/>
              <w:rPr>
                <w:rFonts w:eastAsia="Times New Roman"/>
                <w:sz w:val="24"/>
                <w:szCs w:val="24"/>
              </w:rPr>
            </w:pPr>
            <w:r>
              <w:rPr>
                <w:rFonts w:eastAsia="Times New Roman"/>
                <w:sz w:val="24"/>
                <w:szCs w:val="24"/>
              </w:rPr>
              <w:br/>
              <w:t>4</w:t>
            </w:r>
            <w:r w:rsidR="001220C2" w:rsidRPr="00452A6D">
              <w:rPr>
                <w:rFonts w:eastAsia="Times New Roman"/>
                <w:sz w:val="24"/>
                <w:szCs w:val="24"/>
              </w:rPr>
              <w:t>/6</w:t>
            </w:r>
          </w:p>
          <w:p w14:paraId="512ADC72" w14:textId="6D830E72" w:rsidR="00EA4380" w:rsidRPr="00C6649E" w:rsidRDefault="005134E6" w:rsidP="005134E6">
            <w:pPr>
              <w:spacing w:after="240" w:line="0" w:lineRule="atLeast"/>
              <w:jc w:val="center"/>
              <w:rPr>
                <w:rFonts w:eastAsia="Times New Roman"/>
              </w:rPr>
            </w:pPr>
            <w:r>
              <w:rPr>
                <w:rFonts w:eastAsia="Times New Roman"/>
                <w:sz w:val="24"/>
                <w:szCs w:val="24"/>
              </w:rPr>
              <w:t>Need more detail to</w:t>
            </w:r>
            <w:r w:rsidR="00EA4380">
              <w:rPr>
                <w:rFonts w:eastAsia="Times New Roman"/>
                <w:sz w:val="24"/>
                <w:szCs w:val="24"/>
              </w:rPr>
              <w:t xml:space="preserve"> clarify the specific differences between </w:t>
            </w:r>
            <w:r>
              <w:rPr>
                <w:rFonts w:eastAsia="Times New Roman"/>
                <w:sz w:val="24"/>
                <w:szCs w:val="24"/>
              </w:rPr>
              <w:t xml:space="preserve">non-fiction and realistic fiction, and that books can have elements of fantasy, but other elements of factual information (which is why this is complicated for young children) </w:t>
            </w:r>
          </w:p>
        </w:tc>
      </w:tr>
      <w:tr w:rsidR="001220C2" w:rsidRPr="00C6649E" w14:paraId="79EEFB63"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9D28A1"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2C98CE" w14:textId="527A0081"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r w:rsidR="005134E6">
              <w:rPr>
                <w:rFonts w:eastAsia="Times New Roman"/>
                <w:sz w:val="24"/>
                <w:szCs w:val="24"/>
              </w:rPr>
              <w:t xml:space="preserve">  (ok – although try to use complete sentences with character names for easy recall if needed to support students) </w:t>
            </w:r>
          </w:p>
        </w:tc>
      </w:tr>
      <w:tr w:rsidR="001220C2" w:rsidRPr="00C6649E" w14:paraId="1C13BF0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2EFC2D"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058D23E4"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8B5BD8" w14:textId="77777777" w:rsidR="001220C2" w:rsidRDefault="00683200" w:rsidP="00DE7D28">
            <w:pPr>
              <w:spacing w:after="240" w:line="0" w:lineRule="atLeast"/>
              <w:jc w:val="center"/>
              <w:rPr>
                <w:rFonts w:eastAsia="Times New Roman"/>
                <w:sz w:val="24"/>
                <w:szCs w:val="24"/>
              </w:rPr>
            </w:pPr>
            <w:r>
              <w:rPr>
                <w:rFonts w:eastAsia="Times New Roman"/>
                <w:sz w:val="24"/>
                <w:szCs w:val="24"/>
              </w:rPr>
              <w:br/>
              <w:t>0</w:t>
            </w:r>
            <w:r w:rsidR="001220C2" w:rsidRPr="00452A6D">
              <w:rPr>
                <w:rFonts w:eastAsia="Times New Roman"/>
                <w:sz w:val="24"/>
                <w:szCs w:val="24"/>
              </w:rPr>
              <w:t>/3</w:t>
            </w:r>
          </w:p>
          <w:p w14:paraId="12A697A1" w14:textId="5D70EFC1" w:rsidR="00683200" w:rsidRPr="00C6649E" w:rsidRDefault="00683200" w:rsidP="00DE7D28">
            <w:pPr>
              <w:spacing w:after="240" w:line="0" w:lineRule="atLeast"/>
              <w:jc w:val="center"/>
              <w:rPr>
                <w:rFonts w:eastAsia="Times New Roman"/>
              </w:rPr>
            </w:pPr>
            <w:r>
              <w:rPr>
                <w:rFonts w:eastAsia="Times New Roman"/>
                <w:sz w:val="24"/>
                <w:szCs w:val="24"/>
              </w:rPr>
              <w:t xml:space="preserve">The topics you generated are “in the book” main ideas rather than “beyond the book” big ideas </w:t>
            </w:r>
          </w:p>
        </w:tc>
      </w:tr>
      <w:tr w:rsidR="001220C2" w:rsidRPr="00C6649E" w14:paraId="4EA0A9D1"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3C932FBA"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59ACC68" w14:textId="77777777" w:rsidR="001220C2" w:rsidRPr="00C6649E" w:rsidRDefault="001220C2" w:rsidP="00DE7D28">
            <w:pPr>
              <w:spacing w:after="0"/>
              <w:rPr>
                <w:rFonts w:eastAsia="Times New Roman"/>
              </w:rPr>
            </w:pPr>
          </w:p>
        </w:tc>
      </w:tr>
      <w:tr w:rsidR="001220C2" w:rsidRPr="00C6649E" w14:paraId="0ABEEEB2"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9F9078" w14:textId="77777777" w:rsidR="001220C2" w:rsidRPr="00882BB4" w:rsidRDefault="001220C2"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78760164"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CE9042" w14:textId="77777777" w:rsidR="001220C2" w:rsidRDefault="001220C2" w:rsidP="00DE7D28">
            <w:pPr>
              <w:spacing w:after="240" w:line="0" w:lineRule="atLeast"/>
              <w:jc w:val="center"/>
              <w:rPr>
                <w:rFonts w:eastAsia="Times New Roman"/>
                <w:sz w:val="24"/>
                <w:szCs w:val="24"/>
              </w:rPr>
            </w:pPr>
            <w:r w:rsidRPr="00452A6D">
              <w:rPr>
                <w:rFonts w:eastAsia="Times New Roman"/>
                <w:sz w:val="24"/>
                <w:szCs w:val="24"/>
              </w:rPr>
              <w:br/>
              <w:t>3/3</w:t>
            </w:r>
          </w:p>
          <w:p w14:paraId="62204333" w14:textId="4607FC13" w:rsidR="00675984" w:rsidRPr="00C6649E" w:rsidRDefault="00675984" w:rsidP="00DE7D28">
            <w:pPr>
              <w:spacing w:after="240" w:line="0" w:lineRule="atLeast"/>
              <w:jc w:val="center"/>
              <w:rPr>
                <w:rFonts w:eastAsia="Times New Roman"/>
              </w:rPr>
            </w:pPr>
            <w:r>
              <w:rPr>
                <w:rFonts w:eastAsia="Times New Roman"/>
                <w:sz w:val="24"/>
                <w:szCs w:val="24"/>
              </w:rPr>
              <w:t xml:space="preserve">Good thinking to focus on key plot events while leading to conversations about ideas you’ll cover after they finish reading </w:t>
            </w:r>
          </w:p>
        </w:tc>
      </w:tr>
      <w:tr w:rsidR="001220C2" w:rsidRPr="00C6649E" w14:paraId="1915AD2A"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D7DD1B"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494A48B9"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25436C" w14:textId="77777777" w:rsidR="001220C2" w:rsidRDefault="001220C2" w:rsidP="00DE7D28">
            <w:pPr>
              <w:spacing w:after="240" w:line="0" w:lineRule="atLeast"/>
              <w:jc w:val="center"/>
              <w:rPr>
                <w:rFonts w:eastAsia="Times New Roman"/>
                <w:sz w:val="24"/>
                <w:szCs w:val="24"/>
              </w:rPr>
            </w:pPr>
            <w:r w:rsidRPr="00452A6D">
              <w:rPr>
                <w:rFonts w:eastAsia="Times New Roman"/>
                <w:sz w:val="24"/>
                <w:szCs w:val="24"/>
              </w:rPr>
              <w:br/>
            </w:r>
            <w:r w:rsidR="00675984">
              <w:rPr>
                <w:rFonts w:eastAsia="Times New Roman"/>
                <w:sz w:val="24"/>
                <w:szCs w:val="24"/>
              </w:rPr>
              <w:t>5</w:t>
            </w:r>
            <w:r>
              <w:rPr>
                <w:rFonts w:eastAsia="Times New Roman"/>
                <w:sz w:val="24"/>
                <w:szCs w:val="24"/>
              </w:rPr>
              <w:t>/6</w:t>
            </w:r>
          </w:p>
          <w:p w14:paraId="41D4BAF9" w14:textId="4652F003" w:rsidR="00675984" w:rsidRPr="00C6649E" w:rsidRDefault="00675984" w:rsidP="00DE7D28">
            <w:pPr>
              <w:spacing w:after="240" w:line="0" w:lineRule="atLeast"/>
              <w:jc w:val="center"/>
              <w:rPr>
                <w:rFonts w:eastAsia="Times New Roman"/>
              </w:rPr>
            </w:pPr>
            <w:r>
              <w:rPr>
                <w:rFonts w:eastAsia="Times New Roman"/>
                <w:sz w:val="24"/>
                <w:szCs w:val="24"/>
              </w:rPr>
              <w:t xml:space="preserve">Would likely run out of time – save the volcano science lessons until after reading </w:t>
            </w:r>
          </w:p>
        </w:tc>
      </w:tr>
    </w:tbl>
    <w:p w14:paraId="6FA0DB67" w14:textId="77777777" w:rsidR="001220C2" w:rsidRDefault="001220C2" w:rsidP="001220C2"/>
    <w:p w14:paraId="090DF2A3" w14:textId="77777777" w:rsidR="001220C2" w:rsidRDefault="001220C2" w:rsidP="001220C2">
      <w:r>
        <w:br w:type="page"/>
      </w:r>
    </w:p>
    <w:p w14:paraId="77220033" w14:textId="05B32670"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667CAB">
        <w:rPr>
          <w:rFonts w:ascii="Cambria" w:eastAsiaTheme="minorEastAsia" w:hAnsi="Cambria"/>
          <w:b/>
          <w:bCs/>
          <w:color w:val="000000"/>
        </w:rPr>
        <w:t xml:space="preserve">  ARIANNA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105E9C7D"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6E8C13"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00B64E"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51FFCCD9"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8A62C32"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39FA4A43" w14:textId="77777777" w:rsidR="001220C2" w:rsidRPr="00C6649E" w:rsidRDefault="001220C2" w:rsidP="00DE7D28">
            <w:pPr>
              <w:spacing w:after="0"/>
              <w:rPr>
                <w:rFonts w:eastAsia="Times New Roman"/>
              </w:rPr>
            </w:pPr>
          </w:p>
        </w:tc>
      </w:tr>
      <w:tr w:rsidR="001220C2" w:rsidRPr="00C6649E" w14:paraId="6871EC8B"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278DF"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C3ED43"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66EF908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8C7C17"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817844" w14:textId="4003D4D3"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r w:rsidR="00667CAB">
              <w:rPr>
                <w:rFonts w:eastAsia="Times New Roman"/>
                <w:sz w:val="24"/>
                <w:szCs w:val="24"/>
              </w:rPr>
              <w:t xml:space="preserve"> – Excellent definitions </w:t>
            </w:r>
          </w:p>
        </w:tc>
      </w:tr>
      <w:tr w:rsidR="001220C2" w:rsidRPr="00C6649E" w14:paraId="74DDCFA6"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899F36"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AD8541" w14:textId="24D61510" w:rsidR="001220C2" w:rsidRPr="00C6649E" w:rsidRDefault="00E60CB7" w:rsidP="00DE7D28">
            <w:pPr>
              <w:spacing w:after="240" w:line="0" w:lineRule="atLeast"/>
              <w:jc w:val="center"/>
              <w:rPr>
                <w:rFonts w:eastAsia="Times New Roman"/>
              </w:rPr>
            </w:pPr>
            <w:r>
              <w:rPr>
                <w:rFonts w:eastAsia="Times New Roman"/>
                <w:sz w:val="24"/>
                <w:szCs w:val="24"/>
              </w:rPr>
              <w:br/>
              <w:t xml:space="preserve">2.5 </w:t>
            </w:r>
            <w:r w:rsidR="001220C2" w:rsidRPr="00452A6D">
              <w:rPr>
                <w:rFonts w:eastAsia="Times New Roman"/>
                <w:sz w:val="24"/>
                <w:szCs w:val="24"/>
              </w:rPr>
              <w:t>/</w:t>
            </w:r>
            <w:r>
              <w:rPr>
                <w:rFonts w:eastAsia="Times New Roman"/>
                <w:sz w:val="24"/>
                <w:szCs w:val="24"/>
              </w:rPr>
              <w:t xml:space="preserve"> </w:t>
            </w:r>
            <w:r w:rsidR="001220C2" w:rsidRPr="00452A6D">
              <w:rPr>
                <w:rFonts w:eastAsia="Times New Roman"/>
                <w:sz w:val="24"/>
                <w:szCs w:val="24"/>
              </w:rPr>
              <w:t>3</w:t>
            </w:r>
            <w:r w:rsidR="00667CAB">
              <w:rPr>
                <w:rFonts w:eastAsia="Times New Roman"/>
                <w:sz w:val="24"/>
                <w:szCs w:val="24"/>
              </w:rPr>
              <w:t xml:space="preserve"> – See my comments in the digital file so you’re clear on the difference between main ideas (basic plot events) and questions about those ideas.  </w:t>
            </w:r>
            <w:r w:rsidR="00667CAB" w:rsidRPr="00667CAB">
              <w:rPr>
                <w:rFonts w:eastAsia="Times New Roman"/>
                <w:sz w:val="24"/>
                <w:szCs w:val="24"/>
              </w:rPr>
              <w:sym w:font="Wingdings" w:char="F04A"/>
            </w:r>
            <w:r w:rsidR="00667CAB">
              <w:rPr>
                <w:rFonts w:eastAsia="Times New Roman"/>
                <w:sz w:val="24"/>
                <w:szCs w:val="24"/>
              </w:rPr>
              <w:t xml:space="preserve"> </w:t>
            </w:r>
          </w:p>
        </w:tc>
      </w:tr>
      <w:tr w:rsidR="001220C2" w:rsidRPr="00C6649E" w14:paraId="56D89406"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74069E"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0A2ECA39"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1092B2" w14:textId="4828491C"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r w:rsidR="00936C74">
              <w:rPr>
                <w:rFonts w:eastAsia="Times New Roman"/>
                <w:sz w:val="24"/>
                <w:szCs w:val="24"/>
              </w:rPr>
              <w:t xml:space="preserve"> – good, although might be a little too detailed for the big guiding question </w:t>
            </w:r>
            <w:r w:rsidR="00580328">
              <w:rPr>
                <w:rFonts w:eastAsia="Times New Roman"/>
                <w:sz w:val="24"/>
                <w:szCs w:val="24"/>
              </w:rPr>
              <w:t>– we’ll get to this later</w:t>
            </w:r>
          </w:p>
        </w:tc>
      </w:tr>
      <w:tr w:rsidR="001220C2" w:rsidRPr="00C6649E" w14:paraId="7AA28FA5"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DB39075"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CB9B004" w14:textId="77777777" w:rsidR="001220C2" w:rsidRPr="00C6649E" w:rsidRDefault="001220C2" w:rsidP="00DE7D28">
            <w:pPr>
              <w:spacing w:after="0"/>
              <w:rPr>
                <w:rFonts w:eastAsia="Times New Roman"/>
              </w:rPr>
            </w:pPr>
          </w:p>
        </w:tc>
      </w:tr>
      <w:tr w:rsidR="00580328" w:rsidRPr="00C6649E" w14:paraId="713F5077"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6DB96F" w14:textId="77777777" w:rsidR="00580328" w:rsidRPr="00882BB4" w:rsidRDefault="00580328"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116FA0FB" w14:textId="77777777" w:rsidR="00580328" w:rsidRPr="00C6649E" w:rsidRDefault="00580328"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664BA9" w14:textId="77777777" w:rsidR="00580328" w:rsidRDefault="00580328" w:rsidP="00D53459">
            <w:pPr>
              <w:spacing w:after="240" w:line="0" w:lineRule="atLeast"/>
              <w:jc w:val="center"/>
              <w:rPr>
                <w:rFonts w:eastAsia="Times New Roman"/>
                <w:sz w:val="24"/>
                <w:szCs w:val="24"/>
              </w:rPr>
            </w:pPr>
          </w:p>
          <w:p w14:paraId="027F85DE" w14:textId="2A71966B" w:rsidR="00580328" w:rsidRPr="00C6649E" w:rsidRDefault="00580328" w:rsidP="00DE7D28">
            <w:pPr>
              <w:spacing w:after="240" w:line="0" w:lineRule="atLeast"/>
              <w:jc w:val="center"/>
              <w:rPr>
                <w:rFonts w:eastAsia="Times New Roman"/>
              </w:rPr>
            </w:pPr>
            <w:r>
              <w:rPr>
                <w:rFonts w:eastAsia="Times New Roman"/>
                <w:sz w:val="24"/>
                <w:szCs w:val="24"/>
              </w:rPr>
              <w:t>Should be more specific to the plot in this section of the book</w:t>
            </w:r>
          </w:p>
        </w:tc>
      </w:tr>
      <w:tr w:rsidR="00580328" w:rsidRPr="00C6649E" w14:paraId="75B4BA4E"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FED5A1" w14:textId="77777777" w:rsidR="00580328" w:rsidRPr="00C6649E" w:rsidRDefault="00580328"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5F56375C" w14:textId="77777777" w:rsidR="00580328" w:rsidRPr="00C6649E" w:rsidRDefault="00580328"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6F742B" w14:textId="77777777" w:rsidR="00580328" w:rsidRDefault="00580328" w:rsidP="00D53459">
            <w:pPr>
              <w:spacing w:after="240" w:line="0" w:lineRule="atLeast"/>
              <w:jc w:val="center"/>
              <w:rPr>
                <w:rFonts w:eastAsia="Times New Roman"/>
                <w:sz w:val="24"/>
                <w:szCs w:val="24"/>
              </w:rPr>
            </w:pPr>
          </w:p>
          <w:p w14:paraId="69C86EB5" w14:textId="77777777" w:rsidR="00580328" w:rsidRPr="00882BB4" w:rsidRDefault="00580328" w:rsidP="00D53459">
            <w:pPr>
              <w:spacing w:after="0"/>
              <w:jc w:val="center"/>
              <w:rPr>
                <w:rFonts w:eastAsiaTheme="minorEastAsia"/>
                <w:sz w:val="24"/>
                <w:szCs w:val="24"/>
              </w:rPr>
            </w:pPr>
            <w:r w:rsidRPr="00882BB4">
              <w:rPr>
                <w:rFonts w:ascii="Cambria" w:eastAsiaTheme="minorEastAsia" w:hAnsi="Cambria"/>
                <w:color w:val="000000"/>
                <w:sz w:val="24"/>
                <w:szCs w:val="24"/>
              </w:rPr>
              <w:t>Should save much of the building knowledge for during or after reading</w:t>
            </w:r>
          </w:p>
          <w:p w14:paraId="0996B544" w14:textId="62A462CE" w:rsidR="00580328" w:rsidRPr="00C6649E" w:rsidRDefault="00580328" w:rsidP="00DE7D28">
            <w:pPr>
              <w:spacing w:after="240" w:line="0" w:lineRule="atLeast"/>
              <w:jc w:val="center"/>
              <w:rPr>
                <w:rFonts w:eastAsia="Times New Roman"/>
              </w:rPr>
            </w:pPr>
          </w:p>
        </w:tc>
      </w:tr>
    </w:tbl>
    <w:p w14:paraId="315C42EA" w14:textId="77777777" w:rsidR="001220C2" w:rsidRDefault="001220C2" w:rsidP="001220C2"/>
    <w:p w14:paraId="06C80B9F" w14:textId="77777777" w:rsidR="00580328" w:rsidRDefault="00580328" w:rsidP="00580328">
      <w:r w:rsidRPr="00452A6D">
        <w:rPr>
          <w:rFonts w:ascii="Cambria" w:eastAsiaTheme="minorEastAsia" w:hAnsi="Cambria"/>
          <w:b/>
          <w:bCs/>
          <w:color w:val="000000"/>
          <w:sz w:val="24"/>
          <w:szCs w:val="24"/>
        </w:rPr>
        <w:t>See my comments on the digital version.  It’s best to focus your book launch on the main ideas of the plot of this section, and then the big ideas can be tapped into later during, and especially after students read the whole book.</w:t>
      </w:r>
      <w:r>
        <w:rPr>
          <w:rFonts w:ascii="Cambria" w:eastAsiaTheme="minorEastAsia" w:hAnsi="Cambria"/>
          <w:b/>
          <w:bCs/>
          <w:color w:val="000000"/>
        </w:rPr>
        <w:t xml:space="preserve">  </w:t>
      </w:r>
    </w:p>
    <w:p w14:paraId="3B7FD929" w14:textId="77777777" w:rsidR="001220C2" w:rsidRDefault="001220C2" w:rsidP="001220C2">
      <w:r>
        <w:br w:type="page"/>
      </w:r>
    </w:p>
    <w:p w14:paraId="32BABEAE" w14:textId="1429FADC"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r w:rsidR="00FA7C73">
        <w:rPr>
          <w:rFonts w:ascii="Cambria" w:eastAsiaTheme="minorEastAsia" w:hAnsi="Cambria"/>
          <w:b/>
          <w:bCs/>
          <w:color w:val="000000"/>
        </w:rPr>
        <w:t xml:space="preserve">  OLIVIA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7E6E354B"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31E94F"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D05C35"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230549F2"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4FF687E"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3558997E" w14:textId="77777777" w:rsidR="001220C2" w:rsidRPr="00C6649E" w:rsidRDefault="001220C2" w:rsidP="00DE7D28">
            <w:pPr>
              <w:spacing w:after="0"/>
              <w:rPr>
                <w:rFonts w:eastAsia="Times New Roman"/>
              </w:rPr>
            </w:pPr>
          </w:p>
        </w:tc>
      </w:tr>
      <w:tr w:rsidR="001220C2" w:rsidRPr="00C6649E" w14:paraId="5421949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F29438"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2CF0E0"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1C31A9D5"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F6A09"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193A5C" w14:textId="77777777" w:rsidR="001220C2" w:rsidRDefault="00400CBE" w:rsidP="00DE7D28">
            <w:pPr>
              <w:spacing w:after="240" w:line="0" w:lineRule="atLeast"/>
              <w:jc w:val="center"/>
              <w:rPr>
                <w:rFonts w:eastAsia="Times New Roman"/>
                <w:sz w:val="24"/>
                <w:szCs w:val="24"/>
              </w:rPr>
            </w:pPr>
            <w:r>
              <w:rPr>
                <w:rFonts w:eastAsia="Times New Roman"/>
                <w:sz w:val="24"/>
                <w:szCs w:val="24"/>
              </w:rPr>
              <w:br/>
              <w:t>5</w:t>
            </w:r>
            <w:r w:rsidR="001220C2" w:rsidRPr="00452A6D">
              <w:rPr>
                <w:rFonts w:eastAsia="Times New Roman"/>
                <w:sz w:val="24"/>
                <w:szCs w:val="24"/>
              </w:rPr>
              <w:t>/6</w:t>
            </w:r>
          </w:p>
          <w:p w14:paraId="2CA39FAE" w14:textId="49E86300" w:rsidR="00400CBE" w:rsidRPr="00C6649E" w:rsidRDefault="00400CBE" w:rsidP="00992205">
            <w:pPr>
              <w:spacing w:after="240" w:line="0" w:lineRule="atLeast"/>
              <w:jc w:val="center"/>
              <w:rPr>
                <w:rFonts w:eastAsia="Times New Roman"/>
              </w:rPr>
            </w:pPr>
            <w:r>
              <w:rPr>
                <w:rFonts w:eastAsia="Times New Roman"/>
                <w:sz w:val="24"/>
                <w:szCs w:val="24"/>
              </w:rPr>
              <w:t>Need more detail to clarify the specific differences between non-fiction and realistic fiction</w:t>
            </w:r>
            <w:r>
              <w:rPr>
                <w:rFonts w:eastAsia="Times New Roman"/>
                <w:sz w:val="24"/>
                <w:szCs w:val="24"/>
              </w:rPr>
              <w:t xml:space="preserve"> for </w:t>
            </w:r>
            <w:r w:rsidR="00992205">
              <w:rPr>
                <w:rFonts w:eastAsia="Times New Roman"/>
                <w:sz w:val="24"/>
                <w:szCs w:val="24"/>
              </w:rPr>
              <w:t>young children</w:t>
            </w:r>
            <w:bookmarkStart w:id="0" w:name="_GoBack"/>
            <w:bookmarkEnd w:id="0"/>
          </w:p>
        </w:tc>
      </w:tr>
      <w:tr w:rsidR="001220C2" w:rsidRPr="00C6649E" w14:paraId="59A8D306"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4D1F21"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B00B29"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03338D5E"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B470B0"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7153E2CE"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30F4FE"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0A219F25"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BC3017F"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331D67BD" w14:textId="77777777" w:rsidR="001220C2" w:rsidRPr="00C6649E" w:rsidRDefault="001220C2" w:rsidP="00DE7D28">
            <w:pPr>
              <w:spacing w:after="0"/>
              <w:rPr>
                <w:rFonts w:eastAsia="Times New Roman"/>
              </w:rPr>
            </w:pPr>
          </w:p>
        </w:tc>
      </w:tr>
      <w:tr w:rsidR="001220C2" w:rsidRPr="00C6649E" w14:paraId="3DCB4DD6"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E30DFB" w14:textId="77777777" w:rsidR="001220C2" w:rsidRPr="00882BB4" w:rsidRDefault="001220C2"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0F9C313A"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1925C8"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08CEEB82"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75DF0A"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33FA435F"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F76AF5"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r>
            <w:r>
              <w:rPr>
                <w:rFonts w:eastAsia="Times New Roman"/>
                <w:sz w:val="24"/>
                <w:szCs w:val="24"/>
              </w:rPr>
              <w:t>6/6</w:t>
            </w:r>
          </w:p>
        </w:tc>
      </w:tr>
    </w:tbl>
    <w:p w14:paraId="052D9E0A" w14:textId="77777777" w:rsidR="001220C2" w:rsidRDefault="001220C2" w:rsidP="001220C2"/>
    <w:p w14:paraId="4214A7DF" w14:textId="77777777" w:rsidR="001220C2" w:rsidRDefault="001220C2" w:rsidP="001220C2">
      <w:r>
        <w:br w:type="page"/>
      </w:r>
    </w:p>
    <w:p w14:paraId="2D78DF5E" w14:textId="77777777"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48054E4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1DEC52"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FFD118"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6DF0728D"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E97C080"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EC09A68" w14:textId="77777777" w:rsidR="001220C2" w:rsidRPr="00C6649E" w:rsidRDefault="001220C2" w:rsidP="00DE7D28">
            <w:pPr>
              <w:spacing w:after="0"/>
              <w:rPr>
                <w:rFonts w:eastAsia="Times New Roman"/>
              </w:rPr>
            </w:pPr>
          </w:p>
        </w:tc>
      </w:tr>
      <w:tr w:rsidR="001220C2" w:rsidRPr="00C6649E" w14:paraId="09D8734C"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678548"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70F0F2"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1A917DF5"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CBD5FE"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DD51A1"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p>
        </w:tc>
      </w:tr>
      <w:tr w:rsidR="001220C2" w:rsidRPr="00C6649E" w14:paraId="72007D79"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99EC21"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049CCE"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7F84FBF6"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DA87B7"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35953B97"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1BEDF7"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343A6ACB"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BC30767"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3FFB7C8" w14:textId="77777777" w:rsidR="001220C2" w:rsidRPr="00C6649E" w:rsidRDefault="001220C2" w:rsidP="00DE7D28">
            <w:pPr>
              <w:spacing w:after="0"/>
              <w:rPr>
                <w:rFonts w:eastAsia="Times New Roman"/>
              </w:rPr>
            </w:pPr>
          </w:p>
        </w:tc>
      </w:tr>
      <w:tr w:rsidR="001220C2" w:rsidRPr="00C6649E" w14:paraId="36BD3E1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1FC064" w14:textId="77777777" w:rsidR="001220C2" w:rsidRPr="00882BB4" w:rsidRDefault="001220C2"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1D24A395"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A44A25"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1641FE18"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2D6BD"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28F4CBDB"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3D5711"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r>
            <w:r>
              <w:rPr>
                <w:rFonts w:eastAsia="Times New Roman"/>
                <w:sz w:val="24"/>
                <w:szCs w:val="24"/>
              </w:rPr>
              <w:t>6/6</w:t>
            </w:r>
          </w:p>
        </w:tc>
      </w:tr>
    </w:tbl>
    <w:p w14:paraId="7CBDAD2A" w14:textId="77777777" w:rsidR="001220C2" w:rsidRDefault="001220C2" w:rsidP="001220C2"/>
    <w:p w14:paraId="13A92B48" w14:textId="77777777" w:rsidR="001220C2" w:rsidRDefault="001220C2" w:rsidP="001220C2">
      <w:r>
        <w:br w:type="page"/>
      </w:r>
    </w:p>
    <w:p w14:paraId="5BEE28EB" w14:textId="77777777"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769BBC04"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A4AF50"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E67822"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6ECF6D44"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F88D578"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F724BB6" w14:textId="77777777" w:rsidR="001220C2" w:rsidRPr="00C6649E" w:rsidRDefault="001220C2" w:rsidP="00DE7D28">
            <w:pPr>
              <w:spacing w:after="0"/>
              <w:rPr>
                <w:rFonts w:eastAsia="Times New Roman"/>
              </w:rPr>
            </w:pPr>
          </w:p>
        </w:tc>
      </w:tr>
      <w:tr w:rsidR="001220C2" w:rsidRPr="00C6649E" w14:paraId="384B34FC"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9FB5FA"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14FD6D"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679F930A"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3C8116"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310528"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p>
        </w:tc>
      </w:tr>
      <w:tr w:rsidR="001220C2" w:rsidRPr="00C6649E" w14:paraId="4F15661B"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D8D9B8"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25680B"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2F7B56B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FAFA3F"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715EED98"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CDCE97"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7D2FEF4B"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9B983FE"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D0969E2" w14:textId="77777777" w:rsidR="001220C2" w:rsidRPr="00C6649E" w:rsidRDefault="001220C2" w:rsidP="00DE7D28">
            <w:pPr>
              <w:spacing w:after="0"/>
              <w:rPr>
                <w:rFonts w:eastAsia="Times New Roman"/>
              </w:rPr>
            </w:pPr>
          </w:p>
        </w:tc>
      </w:tr>
      <w:tr w:rsidR="001220C2" w:rsidRPr="00C6649E" w14:paraId="0B212DC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FC1B8A" w14:textId="77777777" w:rsidR="001220C2" w:rsidRPr="00882BB4" w:rsidRDefault="001220C2"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0CB94A63"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6775DB"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5655BCC3"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E4D467"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6FB528FD"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F26D3F"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r>
            <w:r>
              <w:rPr>
                <w:rFonts w:eastAsia="Times New Roman"/>
                <w:sz w:val="24"/>
                <w:szCs w:val="24"/>
              </w:rPr>
              <w:t>6/6</w:t>
            </w:r>
          </w:p>
        </w:tc>
      </w:tr>
    </w:tbl>
    <w:p w14:paraId="32376B7E" w14:textId="77777777" w:rsidR="001220C2" w:rsidRDefault="001220C2" w:rsidP="001220C2"/>
    <w:p w14:paraId="132394C5" w14:textId="77777777" w:rsidR="001220C2" w:rsidRDefault="001220C2" w:rsidP="001220C2">
      <w:r>
        <w:br w:type="page"/>
      </w:r>
    </w:p>
    <w:p w14:paraId="570F14CB" w14:textId="77777777"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68B9153D"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9D97AB"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D078DA"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03E43FB1"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1F70C165"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3B7F950" w14:textId="77777777" w:rsidR="001220C2" w:rsidRPr="00C6649E" w:rsidRDefault="001220C2" w:rsidP="00DE7D28">
            <w:pPr>
              <w:spacing w:after="0"/>
              <w:rPr>
                <w:rFonts w:eastAsia="Times New Roman"/>
              </w:rPr>
            </w:pPr>
          </w:p>
        </w:tc>
      </w:tr>
      <w:tr w:rsidR="001220C2" w:rsidRPr="00C6649E" w14:paraId="0EBD1E1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6C23AB"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A14411"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2F96C8A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71625"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59441C"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p>
        </w:tc>
      </w:tr>
      <w:tr w:rsidR="001220C2" w:rsidRPr="00C6649E" w14:paraId="6BE25AF9"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9B95E4"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D217A8"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57A65CBD"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C90594"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6BE7FA2C"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54A0B"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53F906FE"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2440A936"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FA83B55" w14:textId="77777777" w:rsidR="001220C2" w:rsidRPr="00C6649E" w:rsidRDefault="001220C2" w:rsidP="00DE7D28">
            <w:pPr>
              <w:spacing w:after="0"/>
              <w:rPr>
                <w:rFonts w:eastAsia="Times New Roman"/>
              </w:rPr>
            </w:pPr>
          </w:p>
        </w:tc>
      </w:tr>
      <w:tr w:rsidR="001220C2" w:rsidRPr="00C6649E" w14:paraId="239D4F31"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8E1352" w14:textId="77777777" w:rsidR="001220C2" w:rsidRPr="00882BB4" w:rsidRDefault="001220C2"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4C87EA7C"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3B6BA5"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3D9DDFC8"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F3D1C2"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78C2D9D6"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2BE931"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r>
            <w:r>
              <w:rPr>
                <w:rFonts w:eastAsia="Times New Roman"/>
                <w:sz w:val="24"/>
                <w:szCs w:val="24"/>
              </w:rPr>
              <w:t>6/6</w:t>
            </w:r>
          </w:p>
        </w:tc>
      </w:tr>
    </w:tbl>
    <w:p w14:paraId="6C9ED378" w14:textId="77777777" w:rsidR="001220C2" w:rsidRDefault="001220C2" w:rsidP="001220C2"/>
    <w:p w14:paraId="24239E4D" w14:textId="77777777" w:rsidR="001220C2" w:rsidRDefault="001220C2" w:rsidP="001220C2">
      <w:r>
        <w:br w:type="page"/>
      </w:r>
    </w:p>
    <w:p w14:paraId="057CC59F" w14:textId="77777777"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4D06214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B6097B"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6674F"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4581B50F"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F38A4D8"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3B18E7CF" w14:textId="77777777" w:rsidR="001220C2" w:rsidRPr="00C6649E" w:rsidRDefault="001220C2" w:rsidP="00DE7D28">
            <w:pPr>
              <w:spacing w:after="0"/>
              <w:rPr>
                <w:rFonts w:eastAsia="Times New Roman"/>
              </w:rPr>
            </w:pPr>
          </w:p>
        </w:tc>
      </w:tr>
      <w:tr w:rsidR="001220C2" w:rsidRPr="00C6649E" w14:paraId="7A544505"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0BD785"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57BF58"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3A2A97D8"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E8B78C"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D62A89"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p>
        </w:tc>
      </w:tr>
      <w:tr w:rsidR="001220C2" w:rsidRPr="00C6649E" w14:paraId="6C9B1DC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101DA7"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4E3D85"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7AE26A84"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D39034"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704FD40F"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8733FE"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19A94711"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5B1D4296"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C905F6B" w14:textId="77777777" w:rsidR="001220C2" w:rsidRPr="00C6649E" w:rsidRDefault="001220C2" w:rsidP="00DE7D28">
            <w:pPr>
              <w:spacing w:after="0"/>
              <w:rPr>
                <w:rFonts w:eastAsia="Times New Roman"/>
              </w:rPr>
            </w:pPr>
          </w:p>
        </w:tc>
      </w:tr>
      <w:tr w:rsidR="001220C2" w:rsidRPr="00C6649E" w14:paraId="46547C5D"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181DB0" w14:textId="77777777" w:rsidR="001220C2" w:rsidRPr="00882BB4" w:rsidRDefault="001220C2"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4E37997E"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084539"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79402892"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3E1C4"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0B68D7D9"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2D69C9"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r>
            <w:r>
              <w:rPr>
                <w:rFonts w:eastAsia="Times New Roman"/>
                <w:sz w:val="24"/>
                <w:szCs w:val="24"/>
              </w:rPr>
              <w:t>6/6</w:t>
            </w:r>
          </w:p>
        </w:tc>
      </w:tr>
    </w:tbl>
    <w:p w14:paraId="2D61601A" w14:textId="77777777" w:rsidR="001220C2" w:rsidRDefault="001220C2" w:rsidP="001220C2"/>
    <w:p w14:paraId="0BB0910D" w14:textId="77777777" w:rsidR="001220C2" w:rsidRDefault="001220C2" w:rsidP="001220C2">
      <w:r>
        <w:br w:type="page"/>
      </w:r>
    </w:p>
    <w:p w14:paraId="0FB95DC4" w14:textId="77777777" w:rsidR="001220C2" w:rsidRPr="00C6649E" w:rsidRDefault="001220C2" w:rsidP="001220C2">
      <w:pPr>
        <w:jc w:val="center"/>
        <w:rPr>
          <w:rFonts w:eastAsiaTheme="minorEastAsia"/>
        </w:rPr>
      </w:pPr>
      <w:r w:rsidRPr="00C6649E">
        <w:rPr>
          <w:rFonts w:ascii="Cambria" w:eastAsiaTheme="minorEastAsia" w:hAnsi="Cambria"/>
          <w:b/>
          <w:bCs/>
          <w:color w:val="000000"/>
        </w:rPr>
        <w:t>MTH Unit Guide: Rubric for Part 1 Book Launch   24 points</w:t>
      </w:r>
      <w:r>
        <w:rPr>
          <w:rFonts w:ascii="Cambria" w:eastAsiaTheme="minorEastAsia" w:hAnsi="Cambria"/>
          <w:b/>
          <w:bCs/>
          <w:color w:val="00000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4068"/>
        <w:gridCol w:w="5508"/>
      </w:tblGrid>
      <w:tr w:rsidR="001220C2" w:rsidRPr="00C6649E" w14:paraId="35DCE03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4EEAF7"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Criteria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8D980"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Points/Comments </w:t>
            </w:r>
          </w:p>
        </w:tc>
      </w:tr>
      <w:tr w:rsidR="001220C2" w:rsidRPr="00C6649E" w14:paraId="70726E14"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75915F5C"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 xml:space="preserve">Part 1: Text Analysis </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65044907" w14:textId="77777777" w:rsidR="001220C2" w:rsidRPr="00C6649E" w:rsidRDefault="001220C2" w:rsidP="00DE7D28">
            <w:pPr>
              <w:spacing w:after="0"/>
              <w:rPr>
                <w:rFonts w:eastAsia="Times New Roman"/>
              </w:rPr>
            </w:pPr>
          </w:p>
        </w:tc>
      </w:tr>
      <w:tr w:rsidR="001220C2" w:rsidRPr="00C6649E" w14:paraId="7CD4EBA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F5DB9D"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Included an accurate and clear brief </w:t>
            </w:r>
            <w:r w:rsidRPr="00C6649E">
              <w:rPr>
                <w:rFonts w:ascii="Cambria" w:eastAsiaTheme="minorEastAsia" w:hAnsi="Cambria"/>
                <w:b/>
                <w:bCs/>
                <w:color w:val="000000"/>
              </w:rPr>
              <w:t>summary</w:t>
            </w:r>
            <w:r w:rsidRPr="00C6649E">
              <w:rPr>
                <w:rFonts w:ascii="Cambria" w:eastAsiaTheme="minorEastAsia" w:hAnsi="Cambria"/>
                <w:color w:val="000000"/>
              </w:rPr>
              <w:t xml:space="preserve"> of the book (2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F71B09"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2/2</w:t>
            </w:r>
          </w:p>
        </w:tc>
      </w:tr>
      <w:tr w:rsidR="001220C2" w:rsidRPr="00C6649E" w14:paraId="5FA7E90F"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6064A5"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Provided an age-appropriate </w:t>
            </w:r>
            <w:r w:rsidRPr="00C6649E">
              <w:rPr>
                <w:rFonts w:ascii="Cambria" w:eastAsiaTheme="minorEastAsia" w:hAnsi="Cambria"/>
                <w:b/>
                <w:bCs/>
                <w:color w:val="000000"/>
              </w:rPr>
              <w:t>definition</w:t>
            </w:r>
            <w:r w:rsidRPr="00C6649E">
              <w:rPr>
                <w:rFonts w:ascii="Cambria" w:eastAsiaTheme="minorEastAsia" w:hAnsi="Cambria"/>
                <w:color w:val="000000"/>
              </w:rPr>
              <w:t xml:space="preserve"> of each text type and included at least</w:t>
            </w:r>
            <w:r w:rsidRPr="00C6649E">
              <w:rPr>
                <w:rFonts w:ascii="Cambria" w:eastAsiaTheme="minorEastAsia" w:hAnsi="Cambria"/>
                <w:b/>
                <w:bCs/>
                <w:color w:val="000000"/>
              </w:rPr>
              <w:t xml:space="preserve"> five examples </w:t>
            </w:r>
            <w:r>
              <w:rPr>
                <w:rFonts w:ascii="Cambria" w:eastAsiaTheme="minorEastAsia" w:hAnsi="Cambria"/>
                <w:color w:val="000000"/>
              </w:rPr>
              <w:t xml:space="preserve">of each (6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01C9D0"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6/6</w:t>
            </w:r>
          </w:p>
        </w:tc>
      </w:tr>
      <w:tr w:rsidR="001220C2" w:rsidRPr="00C6649E" w14:paraId="29E74575"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A4BCA4" w14:textId="77777777" w:rsidR="001220C2" w:rsidRPr="00C6649E" w:rsidRDefault="001220C2" w:rsidP="00DE7D28">
            <w:pPr>
              <w:spacing w:after="0" w:line="0" w:lineRule="atLeast"/>
              <w:rPr>
                <w:rFonts w:eastAsiaTheme="minorEastAsia"/>
              </w:rPr>
            </w:pPr>
            <w:r w:rsidRPr="00C6649E">
              <w:rPr>
                <w:rFonts w:ascii="Cambria" w:eastAsiaTheme="minorEastAsia" w:hAnsi="Cambria"/>
                <w:color w:val="000000"/>
              </w:rPr>
              <w:t xml:space="preserve">Identified </w:t>
            </w:r>
            <w:r w:rsidRPr="00C6649E">
              <w:rPr>
                <w:rFonts w:ascii="Cambria" w:eastAsiaTheme="minorEastAsia" w:hAnsi="Cambria"/>
                <w:b/>
                <w:bCs/>
                <w:color w:val="000000"/>
              </w:rPr>
              <w:t>5-8 main ideas</w:t>
            </w:r>
            <w:r w:rsidRPr="00C6649E">
              <w:rPr>
                <w:rFonts w:ascii="Cambria" w:eastAsiaTheme="minorEastAsia" w:hAnsi="Cambria"/>
                <w:color w:val="000000"/>
              </w:rPr>
              <w:t xml:space="preserve"> that summarize the story’s plot  (3 points) </w:t>
            </w: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E5BF44"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181593C5"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60645C"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Identified 2 appropriate </w:t>
            </w:r>
            <w:r w:rsidRPr="00C6649E">
              <w:rPr>
                <w:rFonts w:ascii="Cambria" w:eastAsiaTheme="minorEastAsia" w:hAnsi="Cambria"/>
                <w:b/>
                <w:bCs/>
                <w:color w:val="000000"/>
              </w:rPr>
              <w:t>big ideas</w:t>
            </w:r>
            <w:r w:rsidRPr="00C6649E">
              <w:rPr>
                <w:rFonts w:ascii="Cambria" w:eastAsiaTheme="minorEastAsia" w:hAnsi="Cambria"/>
                <w:color w:val="000000"/>
              </w:rPr>
              <w:t xml:space="preserve"> and turned one into a relevant and </w:t>
            </w:r>
            <w:r w:rsidRPr="00C6649E">
              <w:rPr>
                <w:rFonts w:ascii="Cambria" w:eastAsiaTheme="minorEastAsia" w:hAnsi="Cambria"/>
                <w:b/>
                <w:bCs/>
                <w:color w:val="000000"/>
              </w:rPr>
              <w:t>age-appropriate question</w:t>
            </w:r>
            <w:r w:rsidRPr="00C6649E">
              <w:rPr>
                <w:rFonts w:ascii="Cambria" w:eastAsiaTheme="minorEastAsia" w:hAnsi="Cambria"/>
                <w:color w:val="000000"/>
              </w:rPr>
              <w:t xml:space="preserve"> to guide students’ inquiry across several texts.  (3 points) </w:t>
            </w:r>
          </w:p>
          <w:p w14:paraId="14F6E282"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5C5AD5"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5F77ACF2" w14:textId="77777777" w:rsidTr="00DE7D28">
        <w:tc>
          <w:tcPr>
            <w:tcW w:w="406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0ED29FBF" w14:textId="77777777" w:rsidR="001220C2" w:rsidRPr="00C6649E" w:rsidRDefault="001220C2" w:rsidP="00DE7D28">
            <w:pPr>
              <w:spacing w:after="0" w:line="0" w:lineRule="atLeast"/>
              <w:rPr>
                <w:rFonts w:eastAsiaTheme="minorEastAsia"/>
              </w:rPr>
            </w:pPr>
            <w:r w:rsidRPr="00C6649E">
              <w:rPr>
                <w:rFonts w:ascii="Cambria" w:eastAsiaTheme="minorEastAsia" w:hAnsi="Cambria"/>
                <w:b/>
                <w:bCs/>
                <w:color w:val="000000"/>
              </w:rPr>
              <w:t>Part 2: Book Launch</w:t>
            </w:r>
          </w:p>
        </w:tc>
        <w:tc>
          <w:tcPr>
            <w:tcW w:w="5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hideMark/>
          </w:tcPr>
          <w:p w14:paraId="4147182F" w14:textId="77777777" w:rsidR="001220C2" w:rsidRPr="00C6649E" w:rsidRDefault="001220C2" w:rsidP="00DE7D28">
            <w:pPr>
              <w:spacing w:after="0"/>
              <w:rPr>
                <w:rFonts w:eastAsia="Times New Roman"/>
              </w:rPr>
            </w:pPr>
          </w:p>
        </w:tc>
      </w:tr>
      <w:tr w:rsidR="001220C2" w:rsidRPr="00C6649E" w14:paraId="3DD198DA"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32B302" w14:textId="77777777" w:rsidR="001220C2" w:rsidRPr="00882BB4" w:rsidRDefault="001220C2" w:rsidP="00DE7D28">
            <w:pPr>
              <w:spacing w:after="0"/>
              <w:rPr>
                <w:rFonts w:eastAsiaTheme="minorEastAsia"/>
                <w:sz w:val="24"/>
                <w:szCs w:val="24"/>
              </w:rPr>
            </w:pPr>
            <w:r w:rsidRPr="00C6649E">
              <w:rPr>
                <w:rFonts w:ascii="Cambria" w:eastAsiaTheme="minorEastAsia" w:hAnsi="Cambria"/>
                <w:color w:val="000000"/>
              </w:rPr>
              <w:t xml:space="preserve">Provided a </w:t>
            </w:r>
            <w:r w:rsidRPr="00C6649E">
              <w:rPr>
                <w:rFonts w:ascii="Cambria" w:eastAsiaTheme="minorEastAsia" w:hAnsi="Cambria"/>
                <w:b/>
                <w:bCs/>
                <w:color w:val="000000"/>
              </w:rPr>
              <w:t>brief rationale</w:t>
            </w:r>
            <w:r>
              <w:rPr>
                <w:rFonts w:ascii="Cambria" w:eastAsiaTheme="minorEastAsia" w:hAnsi="Cambria"/>
                <w:color w:val="000000"/>
              </w:rPr>
              <w:t xml:space="preserve">, </w:t>
            </w:r>
            <w:r>
              <w:rPr>
                <w:rFonts w:ascii="Cambria" w:eastAsiaTheme="minorEastAsia" w:hAnsi="Cambria"/>
                <w:b/>
                <w:bCs/>
                <w:color w:val="000000"/>
              </w:rPr>
              <w:t>activated</w:t>
            </w:r>
            <w:r w:rsidRPr="00C6649E">
              <w:rPr>
                <w:rFonts w:ascii="Cambria" w:eastAsiaTheme="minorEastAsia" w:hAnsi="Cambria"/>
                <w:color w:val="000000"/>
              </w:rPr>
              <w:t xml:space="preserve"> background knowledge </w:t>
            </w:r>
            <w:r>
              <w:rPr>
                <w:rFonts w:ascii="Cambria" w:eastAsiaTheme="minorEastAsia" w:hAnsi="Cambria"/>
                <w:color w:val="000000"/>
              </w:rPr>
              <w:t xml:space="preserve">and/or built relevant knowledge </w:t>
            </w:r>
            <w:r w:rsidRPr="00C6649E">
              <w:rPr>
                <w:rFonts w:ascii="Cambria" w:eastAsiaTheme="minorEastAsia" w:hAnsi="Cambria"/>
                <w:color w:val="000000"/>
              </w:rPr>
              <w:t xml:space="preserve"> </w:t>
            </w:r>
            <w:r>
              <w:rPr>
                <w:rFonts w:ascii="Cambria" w:eastAsiaTheme="minorEastAsia" w:hAnsi="Cambria"/>
                <w:color w:val="000000"/>
              </w:rPr>
              <w:t xml:space="preserve"> </w:t>
            </w:r>
            <w:r>
              <w:rPr>
                <w:rFonts w:ascii="Cambria" w:eastAsiaTheme="minorEastAsia" w:hAnsi="Cambria"/>
                <w:color w:val="000000"/>
                <w:sz w:val="24"/>
                <w:szCs w:val="24"/>
              </w:rPr>
              <w:t xml:space="preserve">(3 points) </w:t>
            </w:r>
          </w:p>
          <w:p w14:paraId="6D0A0733"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C32790"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t>3/3</w:t>
            </w:r>
          </w:p>
        </w:tc>
      </w:tr>
      <w:tr w:rsidR="001220C2" w:rsidRPr="00C6649E" w14:paraId="32EDAB10" w14:textId="77777777" w:rsidTr="00DE7D28">
        <w:tc>
          <w:tcPr>
            <w:tcW w:w="4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E1BF5C" w14:textId="77777777" w:rsidR="001220C2" w:rsidRPr="00C6649E" w:rsidRDefault="001220C2" w:rsidP="00DE7D28">
            <w:pPr>
              <w:spacing w:after="0"/>
              <w:rPr>
                <w:rFonts w:eastAsiaTheme="minorEastAsia"/>
              </w:rPr>
            </w:pPr>
            <w:r w:rsidRPr="00C6649E">
              <w:rPr>
                <w:rFonts w:ascii="Cambria" w:eastAsiaTheme="minorEastAsia" w:hAnsi="Cambria"/>
                <w:color w:val="000000"/>
              </w:rPr>
              <w:t xml:space="preserve">Outlined </w:t>
            </w:r>
            <w:r w:rsidRPr="00C6649E">
              <w:rPr>
                <w:rFonts w:ascii="Cambria" w:eastAsiaTheme="minorEastAsia" w:hAnsi="Cambria"/>
                <w:b/>
                <w:bCs/>
                <w:color w:val="000000"/>
              </w:rPr>
              <w:t>appropriate sequence of questions and statements</w:t>
            </w:r>
            <w:r w:rsidRPr="00C6649E">
              <w:rPr>
                <w:rFonts w:ascii="Cambria" w:eastAsiaTheme="minorEastAsia" w:hAnsi="Cambria"/>
                <w:color w:val="000000"/>
              </w:rPr>
              <w:t xml:space="preserve"> </w:t>
            </w:r>
            <w:r>
              <w:rPr>
                <w:rFonts w:ascii="Cambria" w:eastAsiaTheme="minorEastAsia" w:hAnsi="Cambria"/>
                <w:color w:val="000000"/>
              </w:rPr>
              <w:t xml:space="preserve">to </w:t>
            </w:r>
            <w:r w:rsidRPr="00C6649E">
              <w:rPr>
                <w:rFonts w:ascii="Cambria" w:eastAsiaTheme="minorEastAsia" w:hAnsi="Cambria"/>
                <w:b/>
                <w:bCs/>
                <w:color w:val="000000"/>
              </w:rPr>
              <w:t>activat</w:t>
            </w:r>
            <w:r>
              <w:rPr>
                <w:rFonts w:ascii="Cambria" w:eastAsiaTheme="minorEastAsia" w:hAnsi="Cambria"/>
                <w:b/>
                <w:bCs/>
                <w:color w:val="000000"/>
              </w:rPr>
              <w:t>e</w:t>
            </w:r>
            <w:r w:rsidRPr="00C6649E">
              <w:rPr>
                <w:rFonts w:ascii="Cambria" w:eastAsiaTheme="minorEastAsia" w:hAnsi="Cambria"/>
                <w:color w:val="000000"/>
              </w:rPr>
              <w:t xml:space="preserve"> </w:t>
            </w:r>
            <w:r>
              <w:rPr>
                <w:rFonts w:ascii="Cambria" w:eastAsiaTheme="minorEastAsia" w:hAnsi="Cambria"/>
                <w:color w:val="000000"/>
              </w:rPr>
              <w:t>and</w:t>
            </w:r>
            <w:r w:rsidRPr="00C6649E">
              <w:rPr>
                <w:rFonts w:ascii="Cambria" w:eastAsiaTheme="minorEastAsia" w:hAnsi="Cambria"/>
                <w:color w:val="000000"/>
              </w:rPr>
              <w:t xml:space="preserve"> </w:t>
            </w:r>
            <w:r>
              <w:rPr>
                <w:rFonts w:ascii="Cambria" w:eastAsiaTheme="minorEastAsia" w:hAnsi="Cambria"/>
                <w:b/>
                <w:bCs/>
                <w:color w:val="000000"/>
              </w:rPr>
              <w:t>build</w:t>
            </w:r>
            <w:r w:rsidRPr="00C6649E">
              <w:rPr>
                <w:rFonts w:ascii="Cambria" w:eastAsiaTheme="minorEastAsia" w:hAnsi="Cambria"/>
                <w:b/>
                <w:bCs/>
                <w:color w:val="000000"/>
              </w:rPr>
              <w:t xml:space="preserve"> knowledge</w:t>
            </w:r>
            <w:r w:rsidRPr="00C6649E">
              <w:rPr>
                <w:rFonts w:ascii="Cambria" w:eastAsiaTheme="minorEastAsia" w:hAnsi="Cambria"/>
                <w:color w:val="000000"/>
              </w:rPr>
              <w:t xml:space="preserve"> and </w:t>
            </w:r>
            <w:r>
              <w:rPr>
                <w:rFonts w:ascii="Cambria" w:eastAsiaTheme="minorEastAsia" w:hAnsi="Cambria"/>
                <w:b/>
                <w:bCs/>
                <w:color w:val="000000"/>
              </w:rPr>
              <w:t xml:space="preserve">set </w:t>
            </w:r>
            <w:r w:rsidRPr="00C6649E">
              <w:rPr>
                <w:rFonts w:ascii="Cambria" w:eastAsiaTheme="minorEastAsia" w:hAnsi="Cambria"/>
                <w:b/>
                <w:bCs/>
                <w:color w:val="000000"/>
              </w:rPr>
              <w:t>a purpose</w:t>
            </w:r>
            <w:r w:rsidRPr="00C6649E">
              <w:rPr>
                <w:rFonts w:ascii="Cambria" w:eastAsiaTheme="minorEastAsia" w:hAnsi="Cambria"/>
                <w:color w:val="000000"/>
              </w:rPr>
              <w:t xml:space="preserve">. (6 points) </w:t>
            </w:r>
          </w:p>
          <w:p w14:paraId="6B76EFEE" w14:textId="77777777" w:rsidR="001220C2" w:rsidRPr="00C6649E" w:rsidRDefault="001220C2" w:rsidP="00DE7D28">
            <w:pPr>
              <w:spacing w:after="0" w:line="0" w:lineRule="atLeast"/>
              <w:rPr>
                <w:rFonts w:eastAsia="Times New Roman"/>
              </w:rPr>
            </w:pPr>
          </w:p>
        </w:tc>
        <w:tc>
          <w:tcPr>
            <w:tcW w:w="5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DF708D" w14:textId="77777777" w:rsidR="001220C2" w:rsidRPr="00C6649E" w:rsidRDefault="001220C2" w:rsidP="00DE7D28">
            <w:pPr>
              <w:spacing w:after="240" w:line="0" w:lineRule="atLeast"/>
              <w:jc w:val="center"/>
              <w:rPr>
                <w:rFonts w:eastAsia="Times New Roman"/>
              </w:rPr>
            </w:pPr>
            <w:r w:rsidRPr="00452A6D">
              <w:rPr>
                <w:rFonts w:eastAsia="Times New Roman"/>
                <w:sz w:val="24"/>
                <w:szCs w:val="24"/>
              </w:rPr>
              <w:br/>
            </w:r>
            <w:r>
              <w:rPr>
                <w:rFonts w:eastAsia="Times New Roman"/>
                <w:sz w:val="24"/>
                <w:szCs w:val="24"/>
              </w:rPr>
              <w:t>6/6</w:t>
            </w:r>
          </w:p>
        </w:tc>
      </w:tr>
    </w:tbl>
    <w:p w14:paraId="62C8567C" w14:textId="77777777" w:rsidR="001220C2" w:rsidRDefault="001220C2" w:rsidP="001220C2"/>
    <w:p w14:paraId="3AAAAC70" w14:textId="77777777" w:rsidR="001220C2" w:rsidRDefault="001220C2" w:rsidP="001220C2">
      <w:r>
        <w:br w:type="page"/>
      </w:r>
    </w:p>
    <w:p w14:paraId="0468C2F5" w14:textId="77777777" w:rsidR="001220C2" w:rsidRDefault="001220C2"/>
    <w:sectPr w:rsidR="001220C2" w:rsidSect="00D27B71">
      <w:pgSz w:w="12240" w:h="15840"/>
      <w:pgMar w:top="1440" w:right="1440" w:bottom="1440" w:left="1440" w:header="2376" w:footer="2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49E"/>
    <w:rsid w:val="000105B3"/>
    <w:rsid w:val="00042D71"/>
    <w:rsid w:val="00092BC2"/>
    <w:rsid w:val="000A4B05"/>
    <w:rsid w:val="000A60E7"/>
    <w:rsid w:val="000F1F8E"/>
    <w:rsid w:val="000F55DB"/>
    <w:rsid w:val="001220C2"/>
    <w:rsid w:val="00140A36"/>
    <w:rsid w:val="00154228"/>
    <w:rsid w:val="00156DE7"/>
    <w:rsid w:val="001C04F2"/>
    <w:rsid w:val="001D78E6"/>
    <w:rsid w:val="001F78D0"/>
    <w:rsid w:val="00292265"/>
    <w:rsid w:val="002E4F2B"/>
    <w:rsid w:val="002F401E"/>
    <w:rsid w:val="0033225D"/>
    <w:rsid w:val="003342A0"/>
    <w:rsid w:val="003406F1"/>
    <w:rsid w:val="003479AF"/>
    <w:rsid w:val="003557C4"/>
    <w:rsid w:val="0039365F"/>
    <w:rsid w:val="003C550E"/>
    <w:rsid w:val="003D7AA4"/>
    <w:rsid w:val="00400CBE"/>
    <w:rsid w:val="00405091"/>
    <w:rsid w:val="0043538D"/>
    <w:rsid w:val="00452A6D"/>
    <w:rsid w:val="00473BE1"/>
    <w:rsid w:val="00491474"/>
    <w:rsid w:val="004F791B"/>
    <w:rsid w:val="005134E6"/>
    <w:rsid w:val="005179C1"/>
    <w:rsid w:val="00523718"/>
    <w:rsid w:val="0055641B"/>
    <w:rsid w:val="00580328"/>
    <w:rsid w:val="005C734B"/>
    <w:rsid w:val="005E106D"/>
    <w:rsid w:val="005F44DF"/>
    <w:rsid w:val="00617F52"/>
    <w:rsid w:val="00633B45"/>
    <w:rsid w:val="006415D4"/>
    <w:rsid w:val="00667CAB"/>
    <w:rsid w:val="00675984"/>
    <w:rsid w:val="00683200"/>
    <w:rsid w:val="006D0C43"/>
    <w:rsid w:val="006D372E"/>
    <w:rsid w:val="007045D7"/>
    <w:rsid w:val="0074474A"/>
    <w:rsid w:val="00790848"/>
    <w:rsid w:val="007D2401"/>
    <w:rsid w:val="00842525"/>
    <w:rsid w:val="00856EAE"/>
    <w:rsid w:val="00882BB4"/>
    <w:rsid w:val="00886F03"/>
    <w:rsid w:val="00887F86"/>
    <w:rsid w:val="008E0F06"/>
    <w:rsid w:val="00924455"/>
    <w:rsid w:val="00936C74"/>
    <w:rsid w:val="00974A00"/>
    <w:rsid w:val="00990774"/>
    <w:rsid w:val="00992205"/>
    <w:rsid w:val="009E2985"/>
    <w:rsid w:val="00A024C6"/>
    <w:rsid w:val="00A54219"/>
    <w:rsid w:val="00A93E36"/>
    <w:rsid w:val="00AE0A03"/>
    <w:rsid w:val="00B76C0B"/>
    <w:rsid w:val="00B84557"/>
    <w:rsid w:val="00BA7AF7"/>
    <w:rsid w:val="00BB773E"/>
    <w:rsid w:val="00BB7B39"/>
    <w:rsid w:val="00BF08B2"/>
    <w:rsid w:val="00BF2B7A"/>
    <w:rsid w:val="00C00649"/>
    <w:rsid w:val="00C6649E"/>
    <w:rsid w:val="00C66D67"/>
    <w:rsid w:val="00CA5DBC"/>
    <w:rsid w:val="00CB4711"/>
    <w:rsid w:val="00CD452F"/>
    <w:rsid w:val="00D01DAF"/>
    <w:rsid w:val="00D27B71"/>
    <w:rsid w:val="00D54ECD"/>
    <w:rsid w:val="00D87CD5"/>
    <w:rsid w:val="00D95DF3"/>
    <w:rsid w:val="00DA075D"/>
    <w:rsid w:val="00DE19AD"/>
    <w:rsid w:val="00DE7D28"/>
    <w:rsid w:val="00E2274C"/>
    <w:rsid w:val="00E25F54"/>
    <w:rsid w:val="00E60CB7"/>
    <w:rsid w:val="00EA4380"/>
    <w:rsid w:val="00EE70B3"/>
    <w:rsid w:val="00F87C18"/>
    <w:rsid w:val="00FA13D9"/>
    <w:rsid w:val="00FA7C7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AA6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NormalWeb">
    <w:name w:val="Normal (Web)"/>
    <w:basedOn w:val="Normal"/>
    <w:uiPriority w:val="99"/>
    <w:unhideWhenUsed/>
    <w:rsid w:val="00C6649E"/>
    <w:pPr>
      <w:spacing w:before="100" w:beforeAutospacing="1" w:after="100" w:afterAutospacing="1"/>
    </w:pPr>
    <w:rPr>
      <w:rFonts w:eastAsiaTheme="minorEastAsia"/>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NormalWeb">
    <w:name w:val="Normal (Web)"/>
    <w:basedOn w:val="Normal"/>
    <w:uiPriority w:val="99"/>
    <w:unhideWhenUsed/>
    <w:rsid w:val="00C6649E"/>
    <w:pPr>
      <w:spacing w:before="100" w:beforeAutospacing="1" w:after="100" w:afterAutospacing="1"/>
    </w:pPr>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13655">
      <w:bodyDiv w:val="1"/>
      <w:marLeft w:val="0"/>
      <w:marRight w:val="0"/>
      <w:marTop w:val="0"/>
      <w:marBottom w:val="0"/>
      <w:divBdr>
        <w:top w:val="none" w:sz="0" w:space="0" w:color="auto"/>
        <w:left w:val="none" w:sz="0" w:space="0" w:color="auto"/>
        <w:bottom w:val="none" w:sz="0" w:space="0" w:color="auto"/>
        <w:right w:val="none" w:sz="0" w:space="0" w:color="auto"/>
      </w:divBdr>
    </w:div>
    <w:div w:id="687489564">
      <w:bodyDiv w:val="1"/>
      <w:marLeft w:val="0"/>
      <w:marRight w:val="0"/>
      <w:marTop w:val="0"/>
      <w:marBottom w:val="0"/>
      <w:divBdr>
        <w:top w:val="none" w:sz="0" w:space="0" w:color="auto"/>
        <w:left w:val="none" w:sz="0" w:space="0" w:color="auto"/>
        <w:bottom w:val="none" w:sz="0" w:space="0" w:color="auto"/>
        <w:right w:val="none" w:sz="0" w:space="0" w:color="auto"/>
      </w:divBdr>
    </w:div>
    <w:div w:id="1074012597">
      <w:bodyDiv w:val="1"/>
      <w:marLeft w:val="0"/>
      <w:marRight w:val="0"/>
      <w:marTop w:val="0"/>
      <w:marBottom w:val="0"/>
      <w:divBdr>
        <w:top w:val="none" w:sz="0" w:space="0" w:color="auto"/>
        <w:left w:val="none" w:sz="0" w:space="0" w:color="auto"/>
        <w:bottom w:val="none" w:sz="0" w:space="0" w:color="auto"/>
        <w:right w:val="none" w:sz="0" w:space="0" w:color="auto"/>
      </w:divBdr>
    </w:div>
    <w:div w:id="1087071262">
      <w:bodyDiv w:val="1"/>
      <w:marLeft w:val="0"/>
      <w:marRight w:val="0"/>
      <w:marTop w:val="0"/>
      <w:marBottom w:val="0"/>
      <w:divBdr>
        <w:top w:val="none" w:sz="0" w:space="0" w:color="auto"/>
        <w:left w:val="none" w:sz="0" w:space="0" w:color="auto"/>
        <w:bottom w:val="none" w:sz="0" w:space="0" w:color="auto"/>
        <w:right w:val="none" w:sz="0" w:space="0" w:color="auto"/>
      </w:divBdr>
      <w:divsChild>
        <w:div w:id="1717466959">
          <w:marLeft w:val="0"/>
          <w:marRight w:val="0"/>
          <w:marTop w:val="0"/>
          <w:marBottom w:val="0"/>
          <w:divBdr>
            <w:top w:val="none" w:sz="0" w:space="0" w:color="auto"/>
            <w:left w:val="none" w:sz="0" w:space="0" w:color="auto"/>
            <w:bottom w:val="none" w:sz="0" w:space="0" w:color="auto"/>
            <w:right w:val="none" w:sz="0" w:space="0" w:color="auto"/>
          </w:divBdr>
          <w:divsChild>
            <w:div w:id="1336883980">
              <w:marLeft w:val="0"/>
              <w:marRight w:val="0"/>
              <w:marTop w:val="0"/>
              <w:marBottom w:val="0"/>
              <w:divBdr>
                <w:top w:val="none" w:sz="0" w:space="0" w:color="auto"/>
                <w:left w:val="none" w:sz="0" w:space="0" w:color="auto"/>
                <w:bottom w:val="single" w:sz="6" w:space="6" w:color="DDDDDD"/>
                <w:right w:val="none" w:sz="0" w:space="0" w:color="auto"/>
              </w:divBdr>
              <w:divsChild>
                <w:div w:id="2811573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 w:id="1678071622">
      <w:bodyDiv w:val="1"/>
      <w:marLeft w:val="0"/>
      <w:marRight w:val="0"/>
      <w:marTop w:val="0"/>
      <w:marBottom w:val="0"/>
      <w:divBdr>
        <w:top w:val="none" w:sz="0" w:space="0" w:color="auto"/>
        <w:left w:val="none" w:sz="0" w:space="0" w:color="auto"/>
        <w:bottom w:val="none" w:sz="0" w:space="0" w:color="auto"/>
        <w:right w:val="none" w:sz="0" w:space="0" w:color="auto"/>
      </w:divBdr>
      <w:divsChild>
        <w:div w:id="475222491">
          <w:marLeft w:val="-108"/>
          <w:marRight w:val="0"/>
          <w:marTop w:val="0"/>
          <w:marBottom w:val="0"/>
          <w:divBdr>
            <w:top w:val="none" w:sz="0" w:space="0" w:color="auto"/>
            <w:left w:val="none" w:sz="0" w:space="0" w:color="auto"/>
            <w:bottom w:val="none" w:sz="0" w:space="0" w:color="auto"/>
            <w:right w:val="none" w:sz="0" w:space="0" w:color="auto"/>
          </w:divBdr>
        </w:div>
      </w:divsChild>
    </w:div>
    <w:div w:id="19272301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26</Pages>
  <Words>4541</Words>
  <Characters>25887</Characters>
  <Application>Microsoft Macintosh Word</Application>
  <DocSecurity>0</DocSecurity>
  <Lines>215</Lines>
  <Paragraphs>60</Paragraphs>
  <ScaleCrop>false</ScaleCrop>
  <Company>University of Rhode Island</Company>
  <LinksUpToDate>false</LinksUpToDate>
  <CharactersWithSpaces>30368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dc:description/>
  <cp:lastModifiedBy>Julie Coiro</cp:lastModifiedBy>
  <cp:revision>83</cp:revision>
  <dcterms:created xsi:type="dcterms:W3CDTF">2017-10-15T19:41:00Z</dcterms:created>
  <dcterms:modified xsi:type="dcterms:W3CDTF">2017-10-16T15:53:00Z</dcterms:modified>
</cp:coreProperties>
</file>